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A3D5F" w14:textId="77777777" w:rsidR="00A04759" w:rsidRPr="000A1B74" w:rsidRDefault="007631F7" w:rsidP="00107C6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</w:rPr>
        <w:pict w14:anchorId="1D46AB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вчА2145 015" style="width:43.5pt;height:54pt;visibility:visible">
            <v:imagedata r:id="rId7" o:title=""/>
          </v:shape>
        </w:pict>
      </w:r>
    </w:p>
    <w:p w14:paraId="67316989" w14:textId="77777777"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DAA88B4" w14:textId="77777777"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424B5CB9" w14:textId="77777777" w:rsidR="00A04759" w:rsidRPr="000A1B74" w:rsidRDefault="00A04759" w:rsidP="00107C6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/>
          <w:b/>
          <w:sz w:val="28"/>
          <w:szCs w:val="28"/>
        </w:rPr>
        <w:t>ІШЕННЯ</w:t>
      </w:r>
    </w:p>
    <w:p w14:paraId="6030FE72" w14:textId="7933564F" w:rsidR="00A04759" w:rsidRDefault="007631F7" w:rsidP="00107C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A04759">
        <w:rPr>
          <w:rFonts w:ascii="Times New Roman" w:hAnsi="Times New Roman"/>
          <w:sz w:val="28"/>
          <w:szCs w:val="28"/>
        </w:rPr>
        <w:t>202</w:t>
      </w:r>
      <w:r w:rsidR="00A04759">
        <w:rPr>
          <w:rFonts w:ascii="Times New Roman" w:hAnsi="Times New Roman"/>
          <w:sz w:val="28"/>
          <w:szCs w:val="28"/>
          <w:lang w:val="uk-UA"/>
        </w:rPr>
        <w:t>4</w:t>
      </w:r>
      <w:r w:rsidR="00A04759" w:rsidRPr="000A1B74">
        <w:rPr>
          <w:rFonts w:ascii="Times New Roman" w:hAnsi="Times New Roman"/>
          <w:sz w:val="28"/>
          <w:szCs w:val="28"/>
        </w:rPr>
        <w:t xml:space="preserve"> року</w:t>
      </w:r>
      <w:r w:rsidR="00A04759">
        <w:rPr>
          <w:rFonts w:ascii="Times New Roman" w:hAnsi="Times New Roman"/>
          <w:sz w:val="28"/>
          <w:szCs w:val="28"/>
        </w:rPr>
        <w:t xml:space="preserve">          </w:t>
      </w:r>
      <w:r w:rsidR="00A04759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A04759" w:rsidRPr="000A1B74">
        <w:rPr>
          <w:rFonts w:ascii="Times New Roman" w:hAnsi="Times New Roman"/>
          <w:sz w:val="28"/>
          <w:szCs w:val="28"/>
        </w:rPr>
        <w:t>По</w:t>
      </w:r>
      <w:r w:rsidR="00A04759">
        <w:rPr>
          <w:rFonts w:ascii="Times New Roman" w:hAnsi="Times New Roman"/>
          <w:sz w:val="28"/>
          <w:szCs w:val="28"/>
        </w:rPr>
        <w:t xml:space="preserve">гребище      </w:t>
      </w:r>
      <w:r>
        <w:rPr>
          <w:rFonts w:ascii="Times New Roman" w:hAnsi="Times New Roman"/>
          <w:sz w:val="28"/>
          <w:szCs w:val="28"/>
        </w:rPr>
        <w:t xml:space="preserve">                          № 370</w:t>
      </w:r>
      <w:r w:rsidR="00A04759">
        <w:rPr>
          <w:sz w:val="28"/>
          <w:szCs w:val="28"/>
        </w:rPr>
        <w:t xml:space="preserve">                   </w:t>
      </w:r>
    </w:p>
    <w:p w14:paraId="529E4211" w14:textId="6706EC5A" w:rsidR="00A04759" w:rsidRDefault="00A04759" w:rsidP="00232DC9">
      <w:pPr>
        <w:widowControl w:val="0"/>
        <w:tabs>
          <w:tab w:val="left" w:pos="5820"/>
        </w:tabs>
        <w:spacing w:after="0" w:line="240" w:lineRule="atLeast"/>
        <w:rPr>
          <w:rStyle w:val="docdata"/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proofErr w:type="spellStart"/>
      <w:r w:rsidR="00232DC9" w:rsidRPr="00232DC9">
        <w:rPr>
          <w:rStyle w:val="docdata"/>
          <w:rFonts w:ascii="Times New Roman" w:hAnsi="Times New Roman"/>
          <w:b/>
          <w:color w:val="000000"/>
          <w:sz w:val="28"/>
          <w:szCs w:val="28"/>
        </w:rPr>
        <w:t>створення</w:t>
      </w:r>
      <w:proofErr w:type="spellEnd"/>
      <w:r w:rsidR="00232DC9" w:rsidRPr="00232DC9">
        <w:rPr>
          <w:rStyle w:val="docdata"/>
          <w:rFonts w:ascii="Times New Roman" w:hAnsi="Times New Roman"/>
          <w:b/>
          <w:color w:val="000000"/>
          <w:sz w:val="28"/>
          <w:szCs w:val="28"/>
        </w:rPr>
        <w:t xml:space="preserve"> Ради </w:t>
      </w:r>
      <w:proofErr w:type="spellStart"/>
      <w:r w:rsidR="00232DC9" w:rsidRPr="00232DC9">
        <w:rPr>
          <w:rStyle w:val="docdata"/>
          <w:rFonts w:ascii="Times New Roman" w:hAnsi="Times New Roman"/>
          <w:b/>
          <w:color w:val="000000"/>
          <w:sz w:val="28"/>
          <w:szCs w:val="28"/>
        </w:rPr>
        <w:t>безбар’єрності</w:t>
      </w:r>
      <w:proofErr w:type="spellEnd"/>
    </w:p>
    <w:p w14:paraId="0FA62FC2" w14:textId="37BA8495" w:rsidR="00276131" w:rsidRDefault="00276131" w:rsidP="00232DC9">
      <w:pPr>
        <w:widowControl w:val="0"/>
        <w:tabs>
          <w:tab w:val="left" w:pos="5820"/>
        </w:tabs>
        <w:spacing w:after="0" w:line="240" w:lineRule="atLeast"/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виконавчого комітету Погребищенської</w:t>
      </w:r>
    </w:p>
    <w:p w14:paraId="097D12C3" w14:textId="3E0E0F16" w:rsidR="00276131" w:rsidRPr="00276131" w:rsidRDefault="00276131" w:rsidP="00232DC9">
      <w:pPr>
        <w:widowControl w:val="0"/>
        <w:tabs>
          <w:tab w:val="left" w:pos="5820"/>
        </w:tabs>
        <w:spacing w:after="0" w:line="240" w:lineRule="atLeas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міської ради</w:t>
      </w:r>
    </w:p>
    <w:p w14:paraId="1C595A2C" w14:textId="77777777" w:rsidR="00A04759" w:rsidRPr="00BB51DB" w:rsidRDefault="00A04759" w:rsidP="00BB51DB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E51537" w14:textId="3C6583A1" w:rsidR="00A04759" w:rsidRPr="00D31E4F" w:rsidRDefault="00A04759" w:rsidP="00D31E4F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31E4F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 xml:space="preserve"> частини 1 статті 52, частини 6 статті 59 Закону України </w:t>
      </w:r>
      <w:r w:rsidRPr="00D31E4F">
        <w:rPr>
          <w:rFonts w:ascii="Times New Roman" w:hAnsi="Times New Roman"/>
          <w:sz w:val="28"/>
          <w:szCs w:val="28"/>
        </w:rPr>
        <w:t> </w:t>
      </w:r>
      <w:r w:rsidRPr="00D31E4F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</w:t>
      </w:r>
      <w:r w:rsidRPr="00D31E4F">
        <w:rPr>
          <w:rFonts w:ascii="Times New Roman" w:hAnsi="Times New Roman"/>
          <w:sz w:val="28"/>
          <w:szCs w:val="28"/>
        </w:rPr>
        <w:t> </w:t>
      </w:r>
      <w:r w:rsidR="00232DC9" w:rsidRPr="00232DC9">
        <w:rPr>
          <w:rFonts w:ascii="Times New Roman" w:hAnsi="Times New Roman"/>
          <w:sz w:val="28"/>
          <w:szCs w:val="28"/>
          <w:lang w:val="uk-UA"/>
        </w:rPr>
        <w:t xml:space="preserve">Національної стратегії із створення </w:t>
      </w:r>
      <w:proofErr w:type="spellStart"/>
      <w:r w:rsidR="00232DC9" w:rsidRPr="00232DC9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="00232DC9" w:rsidRPr="00232DC9">
        <w:rPr>
          <w:rFonts w:ascii="Times New Roman" w:hAnsi="Times New Roman"/>
          <w:sz w:val="28"/>
          <w:szCs w:val="28"/>
          <w:lang w:val="uk-UA"/>
        </w:rPr>
        <w:t xml:space="preserve"> простору в Україні до 2030 року</w:t>
      </w:r>
      <w:r w:rsidR="00232D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B22FB">
        <w:rPr>
          <w:rFonts w:ascii="Times New Roman" w:hAnsi="Times New Roman"/>
          <w:sz w:val="28"/>
          <w:szCs w:val="28"/>
          <w:lang w:val="uk-UA"/>
        </w:rPr>
        <w:t xml:space="preserve">враховуючи протокольне рішення засідання Ради </w:t>
      </w:r>
      <w:proofErr w:type="spellStart"/>
      <w:r w:rsidR="008B22FB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="008B22FB">
        <w:rPr>
          <w:rFonts w:ascii="Times New Roman" w:hAnsi="Times New Roman"/>
          <w:sz w:val="28"/>
          <w:szCs w:val="28"/>
          <w:lang w:val="uk-UA"/>
        </w:rPr>
        <w:t xml:space="preserve"> Вінницької обласної військової адміністрації від 29 березня 2024 року, з метою </w:t>
      </w:r>
      <w:r w:rsidR="008B22FB" w:rsidRPr="008B22FB">
        <w:rPr>
          <w:rFonts w:ascii="Times New Roman" w:hAnsi="Times New Roman"/>
          <w:sz w:val="28"/>
          <w:szCs w:val="28"/>
          <w:lang w:val="uk-UA"/>
        </w:rPr>
        <w:t>активізації роботи у га</w:t>
      </w:r>
      <w:r w:rsidR="008B22FB">
        <w:rPr>
          <w:rFonts w:ascii="Times New Roman" w:hAnsi="Times New Roman"/>
          <w:sz w:val="28"/>
          <w:szCs w:val="28"/>
          <w:lang w:val="uk-UA"/>
        </w:rPr>
        <w:t xml:space="preserve">лузі </w:t>
      </w:r>
      <w:proofErr w:type="spellStart"/>
      <w:r w:rsidR="008B22FB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="008B22FB">
        <w:rPr>
          <w:rFonts w:ascii="Times New Roman" w:hAnsi="Times New Roman"/>
          <w:sz w:val="28"/>
          <w:szCs w:val="28"/>
          <w:lang w:val="uk-UA"/>
        </w:rPr>
        <w:t>, комплексного підходу</w:t>
      </w:r>
      <w:r w:rsidR="008B22FB" w:rsidRPr="008B22FB">
        <w:rPr>
          <w:rFonts w:ascii="Times New Roman" w:hAnsi="Times New Roman"/>
          <w:sz w:val="28"/>
          <w:szCs w:val="28"/>
          <w:lang w:val="uk-UA"/>
        </w:rPr>
        <w:t xml:space="preserve"> до розбудови </w:t>
      </w:r>
      <w:proofErr w:type="spellStart"/>
      <w:r w:rsidR="008B22FB" w:rsidRPr="008B22F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="008B22FB" w:rsidRPr="008B22FB">
        <w:rPr>
          <w:rFonts w:ascii="Times New Roman" w:hAnsi="Times New Roman"/>
          <w:sz w:val="28"/>
          <w:szCs w:val="28"/>
          <w:lang w:val="uk-UA"/>
        </w:rPr>
        <w:t xml:space="preserve"> простору для усіх без виключення соціальних груп населення</w:t>
      </w:r>
      <w:r w:rsidR="008B22F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1E4F">
        <w:rPr>
          <w:rFonts w:ascii="Times New Roman" w:hAnsi="Times New Roman"/>
          <w:sz w:val="28"/>
          <w:szCs w:val="28"/>
          <w:lang w:val="uk-UA"/>
        </w:rPr>
        <w:t>виконавчий комітет Погребищенської міської ради ВИРІШИВ:</w:t>
      </w:r>
    </w:p>
    <w:p w14:paraId="316BA08B" w14:textId="77777777" w:rsidR="00A04759" w:rsidRPr="00D314A5" w:rsidRDefault="00A04759" w:rsidP="00D314A5">
      <w:pPr>
        <w:widowControl w:val="0"/>
        <w:tabs>
          <w:tab w:val="left" w:pos="1530"/>
        </w:tabs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1C1F661" w14:textId="04662A34" w:rsidR="00276131" w:rsidRPr="00276131" w:rsidRDefault="00276131" w:rsidP="00276131">
      <w:pPr>
        <w:widowControl w:val="0"/>
        <w:tabs>
          <w:tab w:val="left" w:pos="5820"/>
        </w:tabs>
        <w:spacing w:after="0" w:line="240" w:lineRule="atLeast"/>
        <w:jc w:val="both"/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8B22FB" w:rsidRPr="008B22FB"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="008B22FB" w:rsidRPr="008B22FB">
        <w:rPr>
          <w:rFonts w:ascii="Times New Roman" w:hAnsi="Times New Roman"/>
          <w:sz w:val="28"/>
          <w:szCs w:val="28"/>
        </w:rPr>
        <w:t>Створити</w:t>
      </w:r>
      <w:proofErr w:type="spellEnd"/>
      <w:r w:rsidR="008B22FB" w:rsidRPr="008B22FB">
        <w:rPr>
          <w:rFonts w:ascii="Times New Roman" w:hAnsi="Times New Roman"/>
          <w:sz w:val="28"/>
          <w:szCs w:val="28"/>
        </w:rPr>
        <w:t xml:space="preserve"> Раду </w:t>
      </w:r>
      <w:proofErr w:type="spellStart"/>
      <w:r w:rsidR="008B22FB" w:rsidRPr="008B22FB">
        <w:rPr>
          <w:rFonts w:ascii="Times New Roman" w:hAnsi="Times New Roman"/>
          <w:sz w:val="28"/>
          <w:szCs w:val="28"/>
        </w:rPr>
        <w:t>безбар’єрності</w:t>
      </w:r>
      <w:proofErr w:type="spellEnd"/>
      <w:r w:rsidR="008B22FB" w:rsidRPr="008B22FB">
        <w:rPr>
          <w:rFonts w:ascii="Times New Roman" w:hAnsi="Times New Roman"/>
          <w:sz w:val="28"/>
          <w:szCs w:val="28"/>
        </w:rPr>
        <w:t xml:space="preserve"> </w:t>
      </w:r>
      <w:r w:rsidRPr="00276131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виконавчого комітету Погребищенської</w:t>
      </w:r>
    </w:p>
    <w:p w14:paraId="08FACBDE" w14:textId="0C0657E1" w:rsidR="008B22FB" w:rsidRPr="00276131" w:rsidRDefault="00276131" w:rsidP="00276131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76131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B22FB" w:rsidRPr="008B22FB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8B22FB" w:rsidRPr="008B22FB">
        <w:rPr>
          <w:rFonts w:ascii="Times New Roman" w:hAnsi="Times New Roman"/>
          <w:sz w:val="28"/>
          <w:szCs w:val="28"/>
        </w:rPr>
        <w:t>з</w:t>
      </w:r>
      <w:r w:rsidR="001811DB">
        <w:rPr>
          <w:rFonts w:ascii="Times New Roman" w:hAnsi="Times New Roman"/>
          <w:sz w:val="28"/>
          <w:szCs w:val="28"/>
        </w:rPr>
        <w:t>атвердити</w:t>
      </w:r>
      <w:proofErr w:type="spellEnd"/>
      <w:r w:rsid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1DB">
        <w:rPr>
          <w:rFonts w:ascii="Times New Roman" w:hAnsi="Times New Roman"/>
          <w:sz w:val="28"/>
          <w:szCs w:val="28"/>
        </w:rPr>
        <w:t>її</w:t>
      </w:r>
      <w:proofErr w:type="spellEnd"/>
      <w:r w:rsid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11DB">
        <w:rPr>
          <w:rFonts w:ascii="Times New Roman" w:hAnsi="Times New Roman"/>
          <w:sz w:val="28"/>
          <w:szCs w:val="28"/>
        </w:rPr>
        <w:t>персональний</w:t>
      </w:r>
      <w:proofErr w:type="spellEnd"/>
      <w:r w:rsidR="001811DB">
        <w:rPr>
          <w:rFonts w:ascii="Times New Roman" w:hAnsi="Times New Roman"/>
          <w:sz w:val="28"/>
          <w:szCs w:val="28"/>
        </w:rPr>
        <w:t xml:space="preserve"> склад</w:t>
      </w:r>
      <w:r w:rsidR="008B22FB" w:rsidRPr="008B22FB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8B22FB" w:rsidRPr="008B22FB">
        <w:rPr>
          <w:rFonts w:ascii="Times New Roman" w:hAnsi="Times New Roman"/>
          <w:sz w:val="28"/>
          <w:szCs w:val="28"/>
        </w:rPr>
        <w:t xml:space="preserve">. </w:t>
      </w:r>
    </w:p>
    <w:p w14:paraId="186BAF2F" w14:textId="77777777" w:rsidR="00246659" w:rsidRPr="00246659" w:rsidRDefault="00246659" w:rsidP="00276131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2C6601" w14:textId="01ED7DA5" w:rsidR="00246659" w:rsidRPr="00276131" w:rsidRDefault="00276131" w:rsidP="00276131">
      <w:pPr>
        <w:widowControl w:val="0"/>
        <w:tabs>
          <w:tab w:val="left" w:pos="5820"/>
        </w:tabs>
        <w:spacing w:after="0"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8B22FB" w:rsidRPr="00276131">
        <w:rPr>
          <w:rFonts w:ascii="Times New Roman" w:hAnsi="Times New Roman"/>
          <w:sz w:val="28"/>
          <w:szCs w:val="28"/>
          <w:lang w:val="uk-UA"/>
        </w:rPr>
        <w:t>2. Затвердити П</w:t>
      </w:r>
      <w:r w:rsidR="001811DB" w:rsidRPr="00276131">
        <w:rPr>
          <w:rFonts w:ascii="Times New Roman" w:hAnsi="Times New Roman"/>
          <w:sz w:val="28"/>
          <w:szCs w:val="28"/>
          <w:lang w:val="uk-UA"/>
        </w:rPr>
        <w:t xml:space="preserve">оложення про Раду </w:t>
      </w:r>
      <w:proofErr w:type="spellStart"/>
      <w:r w:rsidR="001811DB" w:rsidRPr="00276131">
        <w:rPr>
          <w:rFonts w:ascii="Times New Roman" w:hAnsi="Times New Roman"/>
          <w:sz w:val="28"/>
          <w:szCs w:val="28"/>
          <w:lang w:val="uk-UA"/>
        </w:rPr>
        <w:t>безбар’єрнос</w:t>
      </w:r>
      <w:r w:rsidR="001811DB">
        <w:rPr>
          <w:rFonts w:ascii="Times New Roman" w:hAnsi="Times New Roman"/>
          <w:sz w:val="28"/>
          <w:szCs w:val="28"/>
          <w:lang w:val="uk-UA"/>
        </w:rPr>
        <w:t>ті</w:t>
      </w:r>
      <w:proofErr w:type="spellEnd"/>
      <w:r w:rsidR="008B22FB" w:rsidRPr="002761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76131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 w:rsidRPr="00276131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276131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міської ради</w:t>
      </w:r>
      <w:r w:rsidR="00246659">
        <w:rPr>
          <w:rFonts w:ascii="Times New Roman" w:hAnsi="Times New Roman"/>
          <w:sz w:val="28"/>
          <w:szCs w:val="28"/>
          <w:lang w:val="uk-UA"/>
        </w:rPr>
        <w:t>,</w:t>
      </w:r>
      <w:r w:rsidR="008B22FB" w:rsidRPr="008B22FB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8B22FB" w:rsidRPr="00276131">
        <w:rPr>
          <w:rFonts w:ascii="Times New Roman" w:hAnsi="Times New Roman"/>
          <w:sz w:val="28"/>
          <w:szCs w:val="28"/>
          <w:lang w:val="uk-UA"/>
        </w:rPr>
        <w:t>.</w:t>
      </w:r>
    </w:p>
    <w:p w14:paraId="20521C97" w14:textId="77777777" w:rsidR="00246659" w:rsidRPr="00246659" w:rsidRDefault="00246659" w:rsidP="00276131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91F99CF" w14:textId="2B22D841" w:rsidR="00A04759" w:rsidRPr="00246659" w:rsidRDefault="00246659" w:rsidP="00276131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24665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04759" w:rsidRPr="00246659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A04759" w:rsidRPr="00246659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A04759" w:rsidRPr="00246659">
        <w:rPr>
          <w:rFonts w:ascii="Times New Roman" w:hAnsi="Times New Roman"/>
          <w:sz w:val="28"/>
          <w:szCs w:val="28"/>
          <w:lang w:val="uk-UA"/>
        </w:rPr>
        <w:t xml:space="preserve"> цього </w:t>
      </w:r>
      <w:proofErr w:type="spellStart"/>
      <w:r w:rsidR="00A04759" w:rsidRPr="00246659">
        <w:rPr>
          <w:rFonts w:ascii="Times New Roman" w:hAnsi="Times New Roman"/>
          <w:sz w:val="28"/>
          <w:szCs w:val="28"/>
        </w:rPr>
        <w:t>рішення</w:t>
      </w:r>
      <w:proofErr w:type="spellEnd"/>
      <w:r w:rsidR="00A04759" w:rsidRPr="0024665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заступник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A04759" w:rsidRPr="002466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4759" w:rsidRPr="00246659">
        <w:rPr>
          <w:rFonts w:ascii="Times New Roman" w:hAnsi="Times New Roman"/>
          <w:sz w:val="28"/>
          <w:szCs w:val="28"/>
        </w:rPr>
        <w:t>міського</w:t>
      </w:r>
      <w:proofErr w:type="spellEnd"/>
      <w:r w:rsidR="00A04759" w:rsidRPr="002466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4759" w:rsidRPr="00246659">
        <w:rPr>
          <w:rFonts w:ascii="Times New Roman" w:hAnsi="Times New Roman"/>
          <w:sz w:val="28"/>
          <w:szCs w:val="28"/>
        </w:rPr>
        <w:t>голови</w:t>
      </w:r>
      <w:proofErr w:type="spellEnd"/>
      <w:r w:rsidR="00A04759" w:rsidRPr="0024665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04759" w:rsidRPr="00246659">
        <w:rPr>
          <w:rFonts w:ascii="Times New Roman" w:hAnsi="Times New Roman"/>
          <w:sz w:val="28"/>
          <w:szCs w:val="28"/>
        </w:rPr>
        <w:t>Тригуба</w:t>
      </w:r>
      <w:proofErr w:type="spellEnd"/>
      <w:r w:rsidR="00A04759" w:rsidRPr="00246659">
        <w:rPr>
          <w:rFonts w:ascii="Times New Roman" w:hAnsi="Times New Roman"/>
          <w:sz w:val="28"/>
          <w:szCs w:val="28"/>
        </w:rPr>
        <w:t xml:space="preserve"> О.С.</w:t>
      </w:r>
      <w:r>
        <w:rPr>
          <w:rFonts w:ascii="Times New Roman" w:hAnsi="Times New Roman"/>
          <w:sz w:val="28"/>
          <w:szCs w:val="28"/>
          <w:lang w:val="uk-UA"/>
        </w:rPr>
        <w:t xml:space="preserve"> та Гордійчука І.П.</w:t>
      </w:r>
      <w:r w:rsidR="00276131">
        <w:rPr>
          <w:rFonts w:ascii="Times New Roman" w:hAnsi="Times New Roman"/>
          <w:sz w:val="28"/>
          <w:szCs w:val="28"/>
          <w:lang w:val="uk-UA"/>
        </w:rPr>
        <w:t xml:space="preserve">, згідно з розподілом </w:t>
      </w:r>
      <w:proofErr w:type="spellStart"/>
      <w:r w:rsidR="00276131">
        <w:rPr>
          <w:rFonts w:ascii="Times New Roman" w:hAnsi="Times New Roman"/>
          <w:sz w:val="28"/>
          <w:szCs w:val="28"/>
          <w:lang w:val="uk-UA"/>
        </w:rPr>
        <w:t>обовʼязків</w:t>
      </w:r>
      <w:proofErr w:type="spellEnd"/>
      <w:r w:rsidR="00276131">
        <w:rPr>
          <w:rFonts w:ascii="Times New Roman" w:hAnsi="Times New Roman"/>
          <w:sz w:val="28"/>
          <w:szCs w:val="28"/>
          <w:lang w:val="uk-UA"/>
        </w:rPr>
        <w:t>.</w:t>
      </w:r>
    </w:p>
    <w:p w14:paraId="1C5C6295" w14:textId="77777777" w:rsidR="00A04759" w:rsidRPr="002466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szCs w:val="28"/>
          <w:lang w:val="uk-UA"/>
        </w:rPr>
      </w:pPr>
    </w:p>
    <w:p w14:paraId="1F3EB371" w14:textId="77777777" w:rsidR="00A04759" w:rsidRDefault="00A04759" w:rsidP="00D31E4F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14:paraId="4376AA33" w14:textId="77777777" w:rsidR="00A04759" w:rsidRPr="000954B6" w:rsidRDefault="00A04759" w:rsidP="00320093">
      <w:pPr>
        <w:pStyle w:val="21"/>
        <w:shd w:val="clear" w:color="auto" w:fill="auto"/>
        <w:spacing w:before="0" w:after="0"/>
        <w:rPr>
          <w:rFonts w:ascii="Times New Roman" w:hAnsi="Times New Roman"/>
          <w:lang w:val="uk-UA"/>
        </w:rPr>
      </w:pPr>
    </w:p>
    <w:p w14:paraId="3A6C508D" w14:textId="77777777" w:rsidR="00A04759" w:rsidRPr="000954B6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BC2E2B">
        <w:rPr>
          <w:rFonts w:ascii="Times New Roman" w:hAnsi="Times New Roman"/>
          <w:b/>
        </w:rPr>
        <w:tab/>
      </w:r>
      <w:r w:rsidRPr="000954B6">
        <w:rPr>
          <w:rFonts w:ascii="Times New Roman" w:hAnsi="Times New Roman"/>
          <w:b/>
          <w:lang w:val="uk-UA"/>
        </w:rPr>
        <w:t>Погребищенський  міський голова                       Сергій ВОЛИНСЬКИЙ</w:t>
      </w:r>
      <w:r w:rsidRPr="000954B6">
        <w:rPr>
          <w:rStyle w:val="314pt"/>
          <w:rFonts w:ascii="Times New Roman" w:hAnsi="Times New Roman"/>
          <w:b w:val="0"/>
        </w:rPr>
        <w:t xml:space="preserve">                                  </w:t>
      </w:r>
    </w:p>
    <w:p w14:paraId="685B0BE2" w14:textId="77777777" w:rsidR="00A04759" w:rsidRDefault="00A047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7E3D511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4A71993C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3106526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70507D2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709D2CB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1EE87583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56F0EC2B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73A115B2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5CA32F9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39121DC0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70C176F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75EBB824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F042D78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E51401F" w14:textId="1CB9B5C9" w:rsidR="006030F3" w:rsidRPr="00E61265" w:rsidRDefault="00246659" w:rsidP="006030F3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6030F3">
        <w:rPr>
          <w:sz w:val="28"/>
          <w:szCs w:val="28"/>
          <w:lang w:val="uk-UA"/>
        </w:rPr>
        <w:t xml:space="preserve">            </w:t>
      </w:r>
      <w:r w:rsidR="007631F7">
        <w:rPr>
          <w:sz w:val="28"/>
          <w:szCs w:val="28"/>
          <w:lang w:val="uk-UA"/>
        </w:rPr>
        <w:t xml:space="preserve">                       </w:t>
      </w:r>
      <w:r w:rsidR="006030F3">
        <w:rPr>
          <w:sz w:val="28"/>
          <w:szCs w:val="28"/>
          <w:lang w:val="uk-UA"/>
        </w:rPr>
        <w:t>ЗАТВЕРДЖЕНО</w:t>
      </w:r>
    </w:p>
    <w:p w14:paraId="5E158B8C" w14:textId="5A9EB4C0" w:rsidR="00246659" w:rsidRPr="00E61265" w:rsidRDefault="006030F3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246659" w:rsidRPr="00E61265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="00246659" w:rsidRPr="00E61265">
        <w:rPr>
          <w:sz w:val="28"/>
          <w:szCs w:val="28"/>
          <w:lang w:val="uk-UA"/>
        </w:rPr>
        <w:t xml:space="preserve"> виконавчого комітету</w:t>
      </w:r>
    </w:p>
    <w:p w14:paraId="7B977317" w14:textId="78DCE1C5" w:rsidR="00246659" w:rsidRPr="00E61265" w:rsidRDefault="00246659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7631F7">
        <w:rPr>
          <w:sz w:val="28"/>
          <w:szCs w:val="28"/>
          <w:lang w:val="uk-UA"/>
        </w:rPr>
        <w:t xml:space="preserve">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14:paraId="7C273582" w14:textId="1B7FA541" w:rsidR="00246659" w:rsidRPr="00E61265" w:rsidRDefault="00246659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="007631F7">
        <w:rPr>
          <w:sz w:val="28"/>
          <w:szCs w:val="28"/>
          <w:lang w:val="uk-UA"/>
        </w:rPr>
        <w:t xml:space="preserve">                                      12 вересня </w:t>
      </w:r>
      <w:r w:rsidRPr="00E61265">
        <w:rPr>
          <w:sz w:val="28"/>
          <w:szCs w:val="28"/>
          <w:lang w:val="uk-UA"/>
        </w:rPr>
        <w:t>202</w:t>
      </w:r>
      <w:r w:rsidR="007631F7">
        <w:rPr>
          <w:sz w:val="28"/>
          <w:szCs w:val="28"/>
          <w:lang w:val="uk-UA"/>
        </w:rPr>
        <w:t>4 р. № 370</w:t>
      </w:r>
    </w:p>
    <w:p w14:paraId="073CBBAF" w14:textId="77777777" w:rsidR="00246659" w:rsidRDefault="00246659" w:rsidP="0032009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3FF8DB00" w14:textId="77777777" w:rsidR="00246659" w:rsidRDefault="00246659" w:rsidP="00246659">
      <w:pPr>
        <w:rPr>
          <w:lang w:val="uk-UA"/>
        </w:rPr>
      </w:pPr>
    </w:p>
    <w:p w14:paraId="48F67234" w14:textId="77777777" w:rsidR="00246659" w:rsidRDefault="00246659" w:rsidP="00246659">
      <w:pPr>
        <w:tabs>
          <w:tab w:val="left" w:pos="384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СКЛАД </w:t>
      </w:r>
    </w:p>
    <w:p w14:paraId="60001F6E" w14:textId="77777777" w:rsidR="006030F3" w:rsidRDefault="00246659" w:rsidP="006030F3">
      <w:pPr>
        <w:tabs>
          <w:tab w:val="left" w:pos="384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Ради </w:t>
      </w:r>
      <w:proofErr w:type="spellStart"/>
      <w:r w:rsidRPr="003C2641">
        <w:rPr>
          <w:rFonts w:ascii="Times New Roman" w:hAnsi="Times New Roman"/>
          <w:b/>
          <w:sz w:val="28"/>
          <w:szCs w:val="28"/>
          <w:lang w:val="uk-UA"/>
        </w:rPr>
        <w:t>безбар’єрності</w:t>
      </w:r>
      <w:proofErr w:type="spellEnd"/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1264FF8A" w14:textId="6A947DCD" w:rsidR="006030F3" w:rsidRPr="00276131" w:rsidRDefault="006030F3" w:rsidP="006030F3">
      <w:pPr>
        <w:tabs>
          <w:tab w:val="left" w:pos="384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виконавчого комітету Погребищенської</w:t>
      </w:r>
      <w:r>
        <w:rPr>
          <w:rStyle w:val="docdata"/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міської ради</w:t>
      </w:r>
    </w:p>
    <w:p w14:paraId="63F7FF54" w14:textId="77777777" w:rsidR="006030F3" w:rsidRDefault="006030F3" w:rsidP="00246659">
      <w:pPr>
        <w:tabs>
          <w:tab w:val="left" w:pos="384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1"/>
        <w:gridCol w:w="5778"/>
      </w:tblGrid>
      <w:tr w:rsidR="006030F3" w:rsidRPr="007631F7" w14:paraId="11C49F74" w14:textId="77777777" w:rsidTr="0037208E">
        <w:tc>
          <w:tcPr>
            <w:tcW w:w="4111" w:type="dxa"/>
            <w:shd w:val="clear" w:color="auto" w:fill="auto"/>
          </w:tcPr>
          <w:p w14:paraId="4B768F91" w14:textId="08184875" w:rsidR="006030F3" w:rsidRPr="007631F7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778" w:type="dxa"/>
            <w:shd w:val="clear" w:color="auto" w:fill="auto"/>
          </w:tcPr>
          <w:p w14:paraId="1E6E8A84" w14:textId="5DAB1A2E" w:rsidR="006030F3" w:rsidRPr="007631F7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6030F3" w:rsidRPr="00E12403" w14:paraId="3739DEF3" w14:textId="77777777" w:rsidTr="0037208E">
        <w:tc>
          <w:tcPr>
            <w:tcW w:w="4111" w:type="dxa"/>
            <w:shd w:val="clear" w:color="auto" w:fill="auto"/>
          </w:tcPr>
          <w:p w14:paraId="433EE9EF" w14:textId="77777777" w:rsidR="006030F3" w:rsidRPr="00A2576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5763">
              <w:rPr>
                <w:rFonts w:ascii="Times New Roman" w:hAnsi="Times New Roman"/>
                <w:sz w:val="28"/>
                <w:szCs w:val="28"/>
                <w:lang w:val="uk-UA"/>
              </w:rPr>
              <w:t>ВОЛИНСЬКИЙ</w:t>
            </w:r>
          </w:p>
          <w:p w14:paraId="4CEDAFAF" w14:textId="1D1782C7" w:rsidR="006030F3" w:rsidRPr="00A2576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25763">
              <w:rPr>
                <w:rFonts w:ascii="Times New Roman" w:hAnsi="Times New Roman"/>
                <w:sz w:val="28"/>
                <w:szCs w:val="28"/>
                <w:lang w:val="uk-UA"/>
              </w:rPr>
              <w:t>Сергій Олександрович</w:t>
            </w:r>
          </w:p>
        </w:tc>
        <w:tc>
          <w:tcPr>
            <w:tcW w:w="5778" w:type="dxa"/>
            <w:shd w:val="clear" w:color="auto" w:fill="auto"/>
          </w:tcPr>
          <w:p w14:paraId="709BB7B3" w14:textId="7EF3762F" w:rsidR="006030F3" w:rsidRDefault="006030F3" w:rsidP="00AF13EA">
            <w:pPr>
              <w:widowControl w:val="0"/>
              <w:numPr>
                <w:ilvl w:val="0"/>
                <w:numId w:val="13"/>
              </w:numPr>
              <w:tabs>
                <w:tab w:val="left" w:pos="286"/>
                <w:tab w:val="left" w:pos="427"/>
              </w:tabs>
              <w:spacing w:after="0"/>
              <w:ind w:left="2" w:firstLine="358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537C8">
              <w:rPr>
                <w:rFonts w:ascii="Times New Roman" w:hAnsi="Times New Roman"/>
                <w:sz w:val="28"/>
                <w:szCs w:val="28"/>
                <w:lang w:val="uk-UA"/>
              </w:rPr>
              <w:t>Погребищенський міський голова, голова Ради</w:t>
            </w:r>
          </w:p>
          <w:p w14:paraId="5579A849" w14:textId="26A059A4" w:rsidR="006030F3" w:rsidRPr="002537C8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030F3" w:rsidRPr="00E12403" w14:paraId="458B8A51" w14:textId="77777777" w:rsidTr="0037208E">
        <w:tc>
          <w:tcPr>
            <w:tcW w:w="4111" w:type="dxa"/>
            <w:shd w:val="clear" w:color="auto" w:fill="auto"/>
          </w:tcPr>
          <w:p w14:paraId="2DED894A" w14:textId="77777777" w:rsidR="006030F3" w:rsidRPr="00E1240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2403">
              <w:rPr>
                <w:rFonts w:ascii="Times New Roman" w:hAnsi="Times New Roman"/>
                <w:sz w:val="28"/>
                <w:szCs w:val="28"/>
              </w:rPr>
              <w:t xml:space="preserve">ТРИГУБ </w:t>
            </w:r>
          </w:p>
          <w:p w14:paraId="0CB8B43A" w14:textId="77777777" w:rsidR="006030F3" w:rsidRPr="00E1240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2403">
              <w:rPr>
                <w:rFonts w:ascii="Times New Roman" w:hAnsi="Times New Roman"/>
                <w:sz w:val="28"/>
                <w:szCs w:val="28"/>
              </w:rPr>
              <w:t>Олександр</w:t>
            </w:r>
            <w:proofErr w:type="spellEnd"/>
            <w:r w:rsidRPr="00E12403">
              <w:rPr>
                <w:rFonts w:ascii="Times New Roman" w:hAnsi="Times New Roman"/>
                <w:sz w:val="28"/>
                <w:szCs w:val="28"/>
              </w:rPr>
              <w:t xml:space="preserve"> Степанович</w:t>
            </w:r>
          </w:p>
        </w:tc>
        <w:tc>
          <w:tcPr>
            <w:tcW w:w="5778" w:type="dxa"/>
            <w:shd w:val="clear" w:color="auto" w:fill="auto"/>
          </w:tcPr>
          <w:p w14:paraId="3DC1A58D" w14:textId="77777777" w:rsidR="006030F3" w:rsidRPr="005D0DE7" w:rsidRDefault="00AF13EA" w:rsidP="005D0DE7">
            <w:pPr>
              <w:widowControl w:val="0"/>
              <w:numPr>
                <w:ilvl w:val="0"/>
                <w:numId w:val="12"/>
              </w:numPr>
              <w:tabs>
                <w:tab w:val="left" w:pos="427"/>
              </w:tabs>
              <w:spacing w:after="0"/>
              <w:ind w:left="2" w:firstLine="35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docdata"/>
                <w:rFonts w:ascii="Times New Roman" w:hAnsi="Times New Roman"/>
                <w:bCs/>
                <w:sz w:val="28"/>
                <w:szCs w:val="28"/>
                <w:lang w:val="uk-UA"/>
              </w:rPr>
              <w:t>з</w:t>
            </w:r>
            <w:proofErr w:type="spellStart"/>
            <w:r w:rsidR="006030F3" w:rsidRPr="00E12403"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  <w:t>аступник</w:t>
            </w:r>
            <w:proofErr w:type="spellEnd"/>
            <w:r w:rsidR="006030F3" w:rsidRPr="00E12403"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  <w:t> 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Погребищенського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міського</w:t>
            </w:r>
            <w:proofErr w:type="spellEnd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</w:t>
            </w:r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голов</w:t>
            </w:r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и Ради</w:t>
            </w:r>
          </w:p>
          <w:p w14:paraId="24E6CE78" w14:textId="2D5C01E6" w:rsidR="005D0DE7" w:rsidRPr="005D0DE7" w:rsidRDefault="005D0DE7" w:rsidP="007631F7">
            <w:pPr>
              <w:widowControl w:val="0"/>
              <w:tabs>
                <w:tab w:val="left" w:pos="427"/>
              </w:tabs>
              <w:spacing w:after="0"/>
              <w:ind w:left="2"/>
              <w:jc w:val="both"/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030F3" w:rsidRPr="00E12403" w14:paraId="1A826E1C" w14:textId="77777777" w:rsidTr="0037208E">
        <w:tc>
          <w:tcPr>
            <w:tcW w:w="4111" w:type="dxa"/>
            <w:shd w:val="clear" w:color="auto" w:fill="auto"/>
          </w:tcPr>
          <w:p w14:paraId="163066D7" w14:textId="77777777" w:rsidR="006030F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ГОРДІЙЧУК</w:t>
            </w:r>
          </w:p>
          <w:p w14:paraId="23FA4A87" w14:textId="17353834" w:rsidR="006030F3" w:rsidRPr="002537C8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5778" w:type="dxa"/>
            <w:shd w:val="clear" w:color="auto" w:fill="auto"/>
          </w:tcPr>
          <w:p w14:paraId="57DB1166" w14:textId="2E21C751" w:rsidR="006030F3" w:rsidRPr="006030F3" w:rsidRDefault="00AF13EA" w:rsidP="00887BF4">
            <w:pPr>
              <w:widowControl w:val="0"/>
              <w:numPr>
                <w:ilvl w:val="0"/>
                <w:numId w:val="11"/>
              </w:numPr>
              <w:tabs>
                <w:tab w:val="left" w:pos="427"/>
                <w:tab w:val="left" w:pos="711"/>
              </w:tabs>
              <w:spacing w:after="0"/>
              <w:ind w:left="2" w:firstLine="358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docdata"/>
                <w:rFonts w:ascii="Times New Roman" w:hAnsi="Times New Roman"/>
                <w:bCs/>
                <w:sz w:val="28"/>
                <w:szCs w:val="28"/>
                <w:lang w:val="uk-UA"/>
              </w:rPr>
              <w:t>з</w:t>
            </w:r>
            <w:proofErr w:type="spellStart"/>
            <w:r w:rsidR="006030F3" w:rsidRPr="00E12403"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  <w:t>аступник</w:t>
            </w:r>
            <w:proofErr w:type="spellEnd"/>
            <w:r w:rsidR="006030F3" w:rsidRPr="00E12403"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  <w:t> 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Погребищенського</w:t>
            </w:r>
            <w:proofErr w:type="spellEnd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міського</w:t>
            </w:r>
            <w:proofErr w:type="spellEnd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голови</w:t>
            </w:r>
            <w:proofErr w:type="spellEnd"/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, </w:t>
            </w:r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голов</w:t>
            </w:r>
            <w:r w:rsidR="006030F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и Ради</w:t>
            </w:r>
          </w:p>
          <w:p w14:paraId="5409E426" w14:textId="23C1AB73" w:rsidR="006030F3" w:rsidRPr="00E12403" w:rsidRDefault="006030F3" w:rsidP="00AF13EA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ind w:left="720"/>
              <w:jc w:val="both"/>
              <w:rPr>
                <w:rStyle w:val="docdata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030F3" w:rsidRPr="007631F7" w14:paraId="65B5D69C" w14:textId="77777777" w:rsidTr="0037208E">
        <w:tc>
          <w:tcPr>
            <w:tcW w:w="4111" w:type="dxa"/>
            <w:shd w:val="clear" w:color="auto" w:fill="auto"/>
          </w:tcPr>
          <w:p w14:paraId="355A5F79" w14:textId="77777777" w:rsidR="006030F3" w:rsidRPr="00E1240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2403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14:paraId="3ED287F9" w14:textId="670D8217" w:rsidR="006030F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12403">
              <w:rPr>
                <w:rFonts w:ascii="Times New Roman" w:hAnsi="Times New Roman"/>
                <w:sz w:val="28"/>
                <w:szCs w:val="28"/>
              </w:rPr>
              <w:t>Юлія</w:t>
            </w:r>
            <w:proofErr w:type="spellEnd"/>
            <w:r w:rsidRPr="00E12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03">
              <w:rPr>
                <w:rFonts w:ascii="Times New Roman" w:hAnsi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5778" w:type="dxa"/>
            <w:shd w:val="clear" w:color="auto" w:fill="auto"/>
          </w:tcPr>
          <w:p w14:paraId="20F8C315" w14:textId="2D63EB12" w:rsidR="006030F3" w:rsidRPr="00AF13EA" w:rsidRDefault="00AF13EA" w:rsidP="00887BF4">
            <w:pPr>
              <w:widowControl w:val="0"/>
              <w:numPr>
                <w:ilvl w:val="0"/>
                <w:numId w:val="11"/>
              </w:numPr>
              <w:tabs>
                <w:tab w:val="left" w:pos="427"/>
              </w:tabs>
              <w:spacing w:after="0"/>
              <w:ind w:left="2" w:firstLine="358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  <w:r w:rsidR="006030F3" w:rsidRPr="002537C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авідувач сектору містобудування та архітектури управління ЖКГ Погребищенської міської ради, секретар </w:t>
            </w:r>
            <w:r w:rsidR="006030F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  <w:p w14:paraId="2DB72291" w14:textId="2394DD41" w:rsidR="00AF13EA" w:rsidRPr="002537C8" w:rsidRDefault="00AF13EA" w:rsidP="00AF13EA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ind w:left="720"/>
              <w:jc w:val="both"/>
              <w:rPr>
                <w:rStyle w:val="docdata"/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6030F3" w:rsidRPr="00E12403" w14:paraId="0DBBEE81" w14:textId="77777777" w:rsidTr="0037208E">
        <w:tc>
          <w:tcPr>
            <w:tcW w:w="4111" w:type="dxa"/>
            <w:shd w:val="clear" w:color="auto" w:fill="auto"/>
          </w:tcPr>
          <w:p w14:paraId="3B4D465B" w14:textId="77777777" w:rsidR="006030F3" w:rsidRPr="00E1240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2403">
              <w:rPr>
                <w:rFonts w:ascii="Times New Roman" w:hAnsi="Times New Roman"/>
                <w:sz w:val="28"/>
                <w:szCs w:val="28"/>
              </w:rPr>
              <w:t xml:space="preserve">КОРІНЕНКО </w:t>
            </w:r>
          </w:p>
          <w:p w14:paraId="1E90D326" w14:textId="77777777" w:rsidR="006030F3" w:rsidRPr="00E1240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2403">
              <w:rPr>
                <w:rFonts w:ascii="Times New Roman" w:hAnsi="Times New Roman"/>
                <w:sz w:val="28"/>
                <w:szCs w:val="28"/>
              </w:rPr>
              <w:t>Володимир</w:t>
            </w:r>
            <w:proofErr w:type="spellEnd"/>
            <w:r w:rsidRPr="00E12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2403">
              <w:rPr>
                <w:rFonts w:ascii="Times New Roman" w:hAnsi="Times New Roman"/>
                <w:sz w:val="28"/>
                <w:szCs w:val="28"/>
              </w:rPr>
              <w:t>Васильович</w:t>
            </w:r>
            <w:proofErr w:type="spellEnd"/>
          </w:p>
        </w:tc>
        <w:tc>
          <w:tcPr>
            <w:tcW w:w="5778" w:type="dxa"/>
            <w:shd w:val="clear" w:color="auto" w:fill="auto"/>
          </w:tcPr>
          <w:p w14:paraId="128D3C14" w14:textId="77777777" w:rsidR="006030F3" w:rsidRPr="005D0DE7" w:rsidRDefault="00AF13EA" w:rsidP="00887BF4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360"/>
              </w:tabs>
              <w:spacing w:after="0"/>
              <w:ind w:left="2" w:right="20" w:firstLine="3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н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ачальник</w:t>
            </w:r>
            <w:proofErr w:type="spellEnd"/>
            <w:r w:rsid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proofErr w:type="spellStart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управління</w:t>
            </w:r>
            <w:proofErr w:type="spellEnd"/>
            <w:r w:rsidR="006030F3" w:rsidRPr="00E12403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ЖКГ– </w:t>
            </w:r>
            <w:proofErr w:type="spellStart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головний</w:t>
            </w:r>
            <w:proofErr w:type="spellEnd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архітектор</w:t>
            </w:r>
            <w:proofErr w:type="spellEnd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Погребищенської</w:t>
            </w:r>
            <w:proofErr w:type="spellEnd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="006030F3" w:rsidRPr="00887BF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ради </w:t>
            </w:r>
          </w:p>
          <w:p w14:paraId="749831D0" w14:textId="48F8F9A0" w:rsidR="005D0DE7" w:rsidRPr="00887BF4" w:rsidRDefault="005D0DE7" w:rsidP="005D0DE7">
            <w:pPr>
              <w:widowControl w:val="0"/>
              <w:shd w:val="clear" w:color="auto" w:fill="FFFFFF"/>
              <w:tabs>
                <w:tab w:val="left" w:pos="360"/>
              </w:tabs>
              <w:spacing w:after="0"/>
              <w:ind w:left="360" w:right="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30F3" w:rsidRPr="00E12403" w14:paraId="235DE6CC" w14:textId="77777777" w:rsidTr="0037208E">
        <w:tc>
          <w:tcPr>
            <w:tcW w:w="4111" w:type="dxa"/>
            <w:shd w:val="clear" w:color="auto" w:fill="auto"/>
          </w:tcPr>
          <w:p w14:paraId="14975E91" w14:textId="77777777" w:rsidR="006030F3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ДОВГАНЕНКО</w:t>
            </w:r>
          </w:p>
          <w:p w14:paraId="47741F95" w14:textId="3887B31D" w:rsidR="006030F3" w:rsidRPr="00AF4055" w:rsidRDefault="006030F3" w:rsidP="002537C8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Галина Дмитрівна</w:t>
            </w:r>
          </w:p>
        </w:tc>
        <w:tc>
          <w:tcPr>
            <w:tcW w:w="5778" w:type="dxa"/>
            <w:shd w:val="clear" w:color="auto" w:fill="auto"/>
          </w:tcPr>
          <w:p w14:paraId="619B0C9D" w14:textId="77777777" w:rsidR="006030F3" w:rsidRDefault="00887BF4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1276"/>
              </w:tabs>
              <w:spacing w:after="0"/>
              <w:ind w:left="2" w:firstLine="35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6030F3">
              <w:rPr>
                <w:rFonts w:ascii="Times New Roman" w:hAnsi="Times New Roman"/>
                <w:sz w:val="28"/>
                <w:szCs w:val="28"/>
                <w:lang w:val="uk-UA"/>
              </w:rPr>
              <w:t>ачальник відділу освіти Погребищенської міської ради</w:t>
            </w:r>
          </w:p>
          <w:p w14:paraId="4CEC614F" w14:textId="4F4693A5" w:rsidR="005D0DE7" w:rsidRPr="00AF4055" w:rsidRDefault="005D0DE7" w:rsidP="005D0DE7">
            <w:pPr>
              <w:widowControl w:val="0"/>
              <w:tabs>
                <w:tab w:val="left" w:pos="569"/>
                <w:tab w:val="left" w:pos="1276"/>
              </w:tabs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030F3" w:rsidRPr="007631F7" w14:paraId="1F9AB030" w14:textId="77777777" w:rsidTr="0037208E">
        <w:tc>
          <w:tcPr>
            <w:tcW w:w="4111" w:type="dxa"/>
            <w:shd w:val="clear" w:color="auto" w:fill="auto"/>
          </w:tcPr>
          <w:p w14:paraId="03FA2982" w14:textId="77777777" w:rsidR="006030F3" w:rsidRDefault="006030F3" w:rsidP="00AF4055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ДОМАНСЬКИЙ </w:t>
            </w:r>
          </w:p>
          <w:p w14:paraId="00807D0D" w14:textId="278066F2" w:rsidR="006030F3" w:rsidRPr="00AF4055" w:rsidRDefault="006030F3" w:rsidP="00AF4055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5778" w:type="dxa"/>
            <w:shd w:val="clear" w:color="auto" w:fill="auto"/>
          </w:tcPr>
          <w:p w14:paraId="6C578DE1" w14:textId="77777777" w:rsidR="006030F3" w:rsidRDefault="00887BF4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1276"/>
              </w:tabs>
              <w:spacing w:after="0"/>
              <w:ind w:left="144" w:firstLine="21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="006030F3">
              <w:rPr>
                <w:rFonts w:ascii="Times New Roman" w:hAnsi="Times New Roman"/>
                <w:sz w:val="28"/>
                <w:szCs w:val="28"/>
                <w:lang w:val="uk-UA"/>
              </w:rPr>
              <w:t>иректор КУ «Погребищенський територіальний центр соціального обслуговування (надання соціальних послуг)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6030F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Погребищенської міської ради» Вінницького району Він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6030F3">
              <w:rPr>
                <w:rFonts w:ascii="Times New Roman" w:hAnsi="Times New Roman"/>
                <w:sz w:val="28"/>
                <w:szCs w:val="28"/>
                <w:lang w:val="uk-UA"/>
              </w:rPr>
              <w:t>ицької області</w:t>
            </w:r>
          </w:p>
          <w:p w14:paraId="5C4A0B27" w14:textId="143FBD8D" w:rsidR="005D0DE7" w:rsidRPr="007119D9" w:rsidRDefault="005D0DE7" w:rsidP="005D0DE7">
            <w:pPr>
              <w:widowControl w:val="0"/>
              <w:tabs>
                <w:tab w:val="left" w:pos="569"/>
                <w:tab w:val="left" w:pos="1276"/>
              </w:tabs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030F3" w:rsidRPr="007119D9" w14:paraId="29BF2942" w14:textId="77777777" w:rsidTr="0037208E">
        <w:tc>
          <w:tcPr>
            <w:tcW w:w="4111" w:type="dxa"/>
            <w:shd w:val="clear" w:color="auto" w:fill="auto"/>
          </w:tcPr>
          <w:p w14:paraId="4B12B396" w14:textId="77777777" w:rsidR="006030F3" w:rsidRDefault="006030F3" w:rsidP="00276131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ЄФІМОВСЬКИЙ </w:t>
            </w:r>
          </w:p>
          <w:p w14:paraId="20C941DF" w14:textId="13B2BD3E" w:rsidR="006030F3" w:rsidRDefault="006030F3" w:rsidP="00276131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5778" w:type="dxa"/>
            <w:shd w:val="clear" w:color="auto" w:fill="auto"/>
          </w:tcPr>
          <w:p w14:paraId="5149BDF3" w14:textId="77777777" w:rsidR="006030F3" w:rsidRPr="005D0DE7" w:rsidRDefault="00887BF4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1276"/>
              </w:tabs>
              <w:spacing w:after="0"/>
              <w:ind w:left="2" w:firstLine="35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н</w:t>
            </w:r>
            <w:r w:rsidR="006030F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ачальник відділу культури Погребищенської міської ради</w:t>
            </w:r>
          </w:p>
          <w:p w14:paraId="63F0D8EF" w14:textId="75EAF1C3" w:rsidR="005D0DE7" w:rsidRDefault="005D0DE7" w:rsidP="005D0DE7">
            <w:pPr>
              <w:widowControl w:val="0"/>
              <w:tabs>
                <w:tab w:val="left" w:pos="569"/>
                <w:tab w:val="left" w:pos="1276"/>
              </w:tabs>
              <w:spacing w:after="0"/>
              <w:ind w:left="36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030F3" w:rsidRPr="007119D9" w14:paraId="27196134" w14:textId="77777777" w:rsidTr="0037208E">
        <w:tc>
          <w:tcPr>
            <w:tcW w:w="4111" w:type="dxa"/>
            <w:shd w:val="clear" w:color="auto" w:fill="auto"/>
          </w:tcPr>
          <w:p w14:paraId="0740FF80" w14:textId="77777777" w:rsidR="005D0DE7" w:rsidRDefault="00672DDD" w:rsidP="00276131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ЗАМОРОКА </w:t>
            </w:r>
          </w:p>
          <w:p w14:paraId="7588656E" w14:textId="0AD778C6" w:rsidR="006030F3" w:rsidRDefault="005D0DE7" w:rsidP="00276131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Людмила Миколаївна</w:t>
            </w:r>
          </w:p>
        </w:tc>
        <w:tc>
          <w:tcPr>
            <w:tcW w:w="5778" w:type="dxa"/>
            <w:shd w:val="clear" w:color="auto" w:fill="auto"/>
          </w:tcPr>
          <w:p w14:paraId="137A5E31" w14:textId="0F7B8B71" w:rsidR="006030F3" w:rsidRDefault="0037208E" w:rsidP="0037208E">
            <w:pPr>
              <w:widowControl w:val="0"/>
              <w:numPr>
                <w:ilvl w:val="0"/>
                <w:numId w:val="11"/>
              </w:numPr>
              <w:tabs>
                <w:tab w:val="left" w:pos="426"/>
                <w:tab w:val="left" w:pos="568"/>
              </w:tabs>
              <w:spacing w:after="0"/>
              <w:ind w:left="1" w:firstLine="359"/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н</w:t>
            </w:r>
            <w:r w:rsidR="005D0DE7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ачальник відділу надання адміністративних послуг</w:t>
            </w:r>
            <w:r w:rsidR="00FA0326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та державної реєстрації</w:t>
            </w:r>
          </w:p>
          <w:p w14:paraId="0CA81424" w14:textId="1508F3B7" w:rsidR="005D0DE7" w:rsidRDefault="005D0DE7" w:rsidP="00276131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672DDD" w:rsidRPr="007119D9" w14:paraId="22EFCCE8" w14:textId="77777777" w:rsidTr="0037208E">
        <w:tc>
          <w:tcPr>
            <w:tcW w:w="4111" w:type="dxa"/>
            <w:shd w:val="clear" w:color="auto" w:fill="auto"/>
          </w:tcPr>
          <w:p w14:paraId="5A2ED9EE" w14:textId="77777777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КРУК </w:t>
            </w:r>
          </w:p>
          <w:p w14:paraId="10E40BC8" w14:textId="526B7180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5778" w:type="dxa"/>
            <w:shd w:val="clear" w:color="auto" w:fill="auto"/>
          </w:tcPr>
          <w:p w14:paraId="328EDF08" w14:textId="77777777" w:rsidR="00672DDD" w:rsidRPr="005D0DE7" w:rsidRDefault="00672DDD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1276"/>
              </w:tabs>
              <w:spacing w:after="0"/>
              <w:ind w:left="2" w:firstLine="358"/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начальник в</w:t>
            </w:r>
            <w:r w:rsidRPr="00672DD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ідділ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672DDD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економічного розвитку, інвестицій, стратегічного планування Погребищенської міської ради</w:t>
            </w:r>
          </w:p>
          <w:p w14:paraId="17A4A8E3" w14:textId="587C45CE" w:rsidR="005D0DE7" w:rsidRDefault="005D0DE7" w:rsidP="005D0DE7">
            <w:pPr>
              <w:widowControl w:val="0"/>
              <w:tabs>
                <w:tab w:val="left" w:pos="569"/>
                <w:tab w:val="left" w:pos="1276"/>
              </w:tabs>
              <w:spacing w:after="0"/>
              <w:ind w:left="360"/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672DDD" w:rsidRPr="00E12403" w14:paraId="7B03AC6D" w14:textId="77777777" w:rsidTr="0037208E">
        <w:tc>
          <w:tcPr>
            <w:tcW w:w="4111" w:type="dxa"/>
            <w:shd w:val="clear" w:color="auto" w:fill="auto"/>
          </w:tcPr>
          <w:p w14:paraId="78B4C056" w14:textId="77777777" w:rsidR="005D0DE7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ТИМОЩУК </w:t>
            </w:r>
          </w:p>
          <w:p w14:paraId="0EF017AF" w14:textId="58741775" w:rsidR="00672DDD" w:rsidRPr="00AF4055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Анатолій Вікторович</w:t>
            </w:r>
          </w:p>
        </w:tc>
        <w:tc>
          <w:tcPr>
            <w:tcW w:w="5778" w:type="dxa"/>
            <w:shd w:val="clear" w:color="auto" w:fill="auto"/>
          </w:tcPr>
          <w:p w14:paraId="104C818C" w14:textId="77777777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1276"/>
              </w:tabs>
              <w:spacing w:after="0"/>
              <w:ind w:left="2" w:firstLine="358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672DDD">
              <w:rPr>
                <w:rFonts w:ascii="Times New Roman" w:hAnsi="Times New Roman"/>
                <w:sz w:val="28"/>
                <w:szCs w:val="28"/>
                <w:lang w:val="uk-UA"/>
              </w:rPr>
              <w:t>ачальник у</w:t>
            </w:r>
            <w:r w:rsidR="00672DDD" w:rsidRPr="00825587">
              <w:rPr>
                <w:rFonts w:ascii="Times New Roman" w:hAnsi="Times New Roman"/>
                <w:sz w:val="28"/>
                <w:szCs w:val="28"/>
                <w:lang w:val="uk-UA"/>
              </w:rPr>
              <w:t>правління соціального захисту населення Погребищенської міської ради</w:t>
            </w:r>
          </w:p>
          <w:p w14:paraId="64A72357" w14:textId="2E0EFEAA" w:rsidR="005D0DE7" w:rsidRPr="00AA6088" w:rsidRDefault="005D0DE7" w:rsidP="005D0DE7">
            <w:pPr>
              <w:widowControl w:val="0"/>
              <w:tabs>
                <w:tab w:val="left" w:pos="569"/>
                <w:tab w:val="left" w:pos="1276"/>
              </w:tabs>
              <w:spacing w:after="0"/>
              <w:ind w:left="36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72DDD" w:rsidRPr="00E12403" w14:paraId="7CE914A9" w14:textId="77777777" w:rsidTr="0037208E">
        <w:tc>
          <w:tcPr>
            <w:tcW w:w="4111" w:type="dxa"/>
            <w:shd w:val="clear" w:color="auto" w:fill="auto"/>
          </w:tcPr>
          <w:p w14:paraId="2FC3B4A6" w14:textId="4335DE77" w:rsidR="00672DDD" w:rsidRPr="00AF4055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СКАРБОВІЙЧУК              Сергій Миколайович</w:t>
            </w:r>
          </w:p>
        </w:tc>
        <w:tc>
          <w:tcPr>
            <w:tcW w:w="5778" w:type="dxa"/>
            <w:shd w:val="clear" w:color="auto" w:fill="auto"/>
          </w:tcPr>
          <w:p w14:paraId="7F3B5419" w14:textId="77777777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569"/>
                <w:tab w:val="left" w:pos="709"/>
              </w:tabs>
              <w:spacing w:after="0"/>
              <w:ind w:left="2" w:firstLine="3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 w:rsidR="00672DDD">
              <w:rPr>
                <w:rFonts w:ascii="Times New Roman" w:hAnsi="Times New Roman"/>
                <w:sz w:val="28"/>
                <w:szCs w:val="28"/>
                <w:lang w:val="uk-UA"/>
              </w:rPr>
              <w:t>ачальник в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ідділ</w:t>
            </w:r>
            <w:proofErr w:type="spellEnd"/>
            <w:r w:rsidR="00672DDD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питань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оборонної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цивільного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взаємодії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правоохоронними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органами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DDD" w:rsidRPr="00AA6088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="00672DDD" w:rsidRPr="00AA6088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14:paraId="557176D8" w14:textId="62129DC4" w:rsidR="005D0DE7" w:rsidRPr="00E12403" w:rsidRDefault="005D0DE7" w:rsidP="005D0DE7">
            <w:pPr>
              <w:widowControl w:val="0"/>
              <w:tabs>
                <w:tab w:val="left" w:pos="569"/>
                <w:tab w:val="left" w:pos="709"/>
              </w:tabs>
              <w:spacing w:after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2DDD" w:rsidRPr="007631F7" w14:paraId="239E76C3" w14:textId="77777777" w:rsidTr="0037208E">
        <w:tc>
          <w:tcPr>
            <w:tcW w:w="4111" w:type="dxa"/>
            <w:shd w:val="clear" w:color="auto" w:fill="auto"/>
          </w:tcPr>
          <w:p w14:paraId="6D2A5AFC" w14:textId="50C01831" w:rsidR="00672DDD" w:rsidRPr="00AF4055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ОЛЕКСІЄНКО                      Олег Володимирович</w:t>
            </w:r>
          </w:p>
        </w:tc>
        <w:tc>
          <w:tcPr>
            <w:tcW w:w="5778" w:type="dxa"/>
            <w:shd w:val="clear" w:color="auto" w:fill="auto"/>
          </w:tcPr>
          <w:p w14:paraId="489C363C" w14:textId="77777777" w:rsidR="00672DDD" w:rsidRPr="005D0DE7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360"/>
                <w:tab w:val="left" w:pos="427"/>
                <w:tab w:val="left" w:pos="569"/>
              </w:tabs>
              <w:spacing w:after="0"/>
              <w:ind w:left="2" w:firstLine="358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 w:rsidR="00672DDD">
              <w:rPr>
                <w:rFonts w:ascii="Times New Roman" w:hAnsi="Times New Roman"/>
                <w:sz w:val="28"/>
                <w:szCs w:val="28"/>
                <w:lang w:val="uk-UA"/>
              </w:rPr>
              <w:t>оловний лікар КП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72D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«Погребищенська центральна лікарня» </w:t>
            </w:r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Погребищенської міської ради Вінницького району Вінницької області</w:t>
            </w:r>
          </w:p>
          <w:p w14:paraId="0CF16438" w14:textId="22163281" w:rsidR="005D0DE7" w:rsidRPr="00B73C8D" w:rsidRDefault="005D0DE7" w:rsidP="005D0DE7">
            <w:pPr>
              <w:widowControl w:val="0"/>
              <w:tabs>
                <w:tab w:val="left" w:pos="360"/>
                <w:tab w:val="left" w:pos="427"/>
                <w:tab w:val="left" w:pos="569"/>
              </w:tabs>
              <w:spacing w:after="0"/>
              <w:ind w:left="36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72DDD" w:rsidRPr="007631F7" w14:paraId="134226C3" w14:textId="77777777" w:rsidTr="0037208E">
        <w:tc>
          <w:tcPr>
            <w:tcW w:w="4111" w:type="dxa"/>
            <w:shd w:val="clear" w:color="auto" w:fill="auto"/>
          </w:tcPr>
          <w:p w14:paraId="641D244E" w14:textId="0B75D24C" w:rsidR="00672DDD" w:rsidRPr="00AF4055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РОЗДОЛЬСЬКИЙ                  Іван Григорович</w:t>
            </w:r>
          </w:p>
        </w:tc>
        <w:tc>
          <w:tcPr>
            <w:tcW w:w="5778" w:type="dxa"/>
            <w:shd w:val="clear" w:color="auto" w:fill="auto"/>
          </w:tcPr>
          <w:p w14:paraId="51D8D07F" w14:textId="77777777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2" w:firstLine="358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</w:t>
            </w:r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иректор КП «Погребищенський центр первинної медико-санітарної допомоги» Погребищенської міської ради Вінницького району Вінницької області</w:t>
            </w:r>
          </w:p>
          <w:p w14:paraId="4D06A704" w14:textId="2BD97E8E" w:rsidR="005D0DE7" w:rsidRPr="00825587" w:rsidRDefault="005D0DE7" w:rsidP="005D0DE7">
            <w:pPr>
              <w:widowControl w:val="0"/>
              <w:tabs>
                <w:tab w:val="left" w:pos="284"/>
              </w:tabs>
              <w:spacing w:after="0"/>
              <w:ind w:left="36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672DDD" w:rsidRPr="006D67AD" w14:paraId="5796CA71" w14:textId="77777777" w:rsidTr="0037208E">
        <w:tc>
          <w:tcPr>
            <w:tcW w:w="4111" w:type="dxa"/>
            <w:shd w:val="clear" w:color="auto" w:fill="auto"/>
          </w:tcPr>
          <w:p w14:paraId="4C56AB9B" w14:textId="77777777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СЕРДЮК </w:t>
            </w:r>
          </w:p>
          <w:p w14:paraId="39CA5EE3" w14:textId="732778EA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Павло Вадимович</w:t>
            </w:r>
          </w:p>
        </w:tc>
        <w:tc>
          <w:tcPr>
            <w:tcW w:w="5778" w:type="dxa"/>
            <w:shd w:val="clear" w:color="auto" w:fill="auto"/>
          </w:tcPr>
          <w:p w14:paraId="372627EA" w14:textId="77777777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2" w:firstLine="358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</w:t>
            </w:r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олова громадської організації  «Погребищенська спілка учасників АТО та інших бойових дій» (за згодою)</w:t>
            </w:r>
          </w:p>
          <w:p w14:paraId="23A6F878" w14:textId="05C379D9" w:rsidR="005D0DE7" w:rsidRPr="00AE7624" w:rsidRDefault="005D0DE7" w:rsidP="005D0DE7">
            <w:pPr>
              <w:widowControl w:val="0"/>
              <w:tabs>
                <w:tab w:val="left" w:pos="284"/>
              </w:tabs>
              <w:spacing w:after="0"/>
              <w:ind w:left="36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672DDD" w:rsidRPr="00E12403" w14:paraId="79CBDC49" w14:textId="77777777" w:rsidTr="0037208E">
        <w:tc>
          <w:tcPr>
            <w:tcW w:w="4111" w:type="dxa"/>
            <w:shd w:val="clear" w:color="auto" w:fill="auto"/>
          </w:tcPr>
          <w:p w14:paraId="56E662A5" w14:textId="77777777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СІНКЕВИЧ </w:t>
            </w:r>
          </w:p>
          <w:p w14:paraId="32EBB07F" w14:textId="34024A3A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Надія Василівна</w:t>
            </w:r>
          </w:p>
        </w:tc>
        <w:tc>
          <w:tcPr>
            <w:tcW w:w="5778" w:type="dxa"/>
            <w:shd w:val="clear" w:color="auto" w:fill="auto"/>
          </w:tcPr>
          <w:p w14:paraId="2764AAC6" w14:textId="77777777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2" w:firstLine="358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</w:t>
            </w:r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олова ради ветеранів Погребищенської територіальної громади (за згодою)</w:t>
            </w:r>
          </w:p>
          <w:p w14:paraId="16DEBB80" w14:textId="4DD60AAF" w:rsidR="005D0DE7" w:rsidRPr="00AE7624" w:rsidRDefault="005D0DE7" w:rsidP="005D0DE7">
            <w:pPr>
              <w:widowControl w:val="0"/>
              <w:tabs>
                <w:tab w:val="left" w:pos="284"/>
              </w:tabs>
              <w:spacing w:after="0"/>
              <w:ind w:left="36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672DDD" w:rsidRPr="007631F7" w14:paraId="4A0A04C3" w14:textId="77777777" w:rsidTr="0037208E">
        <w:tc>
          <w:tcPr>
            <w:tcW w:w="4111" w:type="dxa"/>
            <w:shd w:val="clear" w:color="auto" w:fill="auto"/>
          </w:tcPr>
          <w:p w14:paraId="7A5069CB" w14:textId="77777777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СТАРИНЧУК </w:t>
            </w:r>
          </w:p>
          <w:p w14:paraId="02928C24" w14:textId="5F632A08" w:rsidR="00672DDD" w:rsidRDefault="00672DDD" w:rsidP="00672DDD">
            <w:pPr>
              <w:widowControl w:val="0"/>
              <w:tabs>
                <w:tab w:val="left" w:pos="567"/>
                <w:tab w:val="left" w:pos="709"/>
                <w:tab w:val="left" w:pos="1276"/>
              </w:tabs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Валерій Олегович</w:t>
            </w:r>
          </w:p>
        </w:tc>
        <w:tc>
          <w:tcPr>
            <w:tcW w:w="5778" w:type="dxa"/>
            <w:shd w:val="clear" w:color="auto" w:fill="auto"/>
          </w:tcPr>
          <w:p w14:paraId="4B16F035" w14:textId="02707A92" w:rsidR="00672DDD" w:rsidRDefault="005D0DE7" w:rsidP="005D0DE7">
            <w:pPr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2" w:firstLine="358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з</w:t>
            </w:r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авідувач сектору інформаційної роботи та </w:t>
            </w:r>
            <w:proofErr w:type="spellStart"/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звʼязків</w:t>
            </w:r>
            <w:proofErr w:type="spellEnd"/>
            <w:r w:rsidR="00672DD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із громадськістю відділу організаційної та інформаційної роботи апарату Погребищенської міської ради та її виконавчого комітету</w:t>
            </w:r>
          </w:p>
        </w:tc>
      </w:tr>
    </w:tbl>
    <w:p w14:paraId="63430CB2" w14:textId="77777777" w:rsidR="00103944" w:rsidRPr="00ED27BD" w:rsidRDefault="00103944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>)</w:t>
      </w:r>
    </w:p>
    <w:p w14:paraId="1E4AF17E" w14:textId="77777777" w:rsidR="00103944" w:rsidRPr="00ED27BD" w:rsidRDefault="00103944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комітету</w:t>
      </w:r>
      <w:proofErr w:type="spellEnd"/>
    </w:p>
    <w:p w14:paraId="3C1F26AC" w14:textId="77777777" w:rsidR="00103944" w:rsidRPr="00ED27BD" w:rsidRDefault="00103944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ради                                            Леся ФРОЄСКО</w:t>
      </w:r>
    </w:p>
    <w:p w14:paraId="2FFE0AC2" w14:textId="77777777" w:rsidR="0037208E" w:rsidRDefault="005D0DE7" w:rsidP="005D0DE7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</w:p>
    <w:p w14:paraId="5EDD82A0" w14:textId="135A18FA" w:rsidR="005D0DE7" w:rsidRPr="00E61265" w:rsidRDefault="0037208E" w:rsidP="005D0DE7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</w:t>
      </w:r>
      <w:r w:rsidR="007631F7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</w:t>
      </w:r>
      <w:r w:rsidR="005D0DE7">
        <w:rPr>
          <w:sz w:val="28"/>
          <w:szCs w:val="28"/>
          <w:lang w:val="uk-UA"/>
        </w:rPr>
        <w:t>ЗАТВЕРДЖЕНО</w:t>
      </w:r>
    </w:p>
    <w:p w14:paraId="525E29A2" w14:textId="1B54CA92" w:rsidR="00246659" w:rsidRPr="00E61265" w:rsidRDefault="00246659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5D0DE7">
        <w:rPr>
          <w:sz w:val="28"/>
          <w:szCs w:val="28"/>
          <w:lang w:val="uk-UA"/>
        </w:rPr>
        <w:t xml:space="preserve">  р</w:t>
      </w:r>
      <w:r w:rsidRPr="00E61265">
        <w:rPr>
          <w:sz w:val="28"/>
          <w:szCs w:val="28"/>
          <w:lang w:val="uk-UA"/>
        </w:rPr>
        <w:t>ішення</w:t>
      </w:r>
      <w:r w:rsidR="005D0DE7">
        <w:rPr>
          <w:sz w:val="28"/>
          <w:szCs w:val="28"/>
          <w:lang w:val="uk-UA"/>
        </w:rPr>
        <w:t>м</w:t>
      </w:r>
      <w:r w:rsidRPr="00E61265">
        <w:rPr>
          <w:sz w:val="28"/>
          <w:szCs w:val="28"/>
          <w:lang w:val="uk-UA"/>
        </w:rPr>
        <w:t xml:space="preserve"> виконавчого комітету</w:t>
      </w:r>
    </w:p>
    <w:p w14:paraId="01700A0A" w14:textId="5F00A4BE" w:rsidR="00246659" w:rsidRPr="00E61265" w:rsidRDefault="00246659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423DE179" w14:textId="027CF0FC" w:rsidR="00246659" w:rsidRPr="00E61265" w:rsidRDefault="00246659" w:rsidP="00246659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7631F7">
        <w:rPr>
          <w:sz w:val="28"/>
          <w:szCs w:val="28"/>
          <w:lang w:val="uk-UA"/>
        </w:rPr>
        <w:t xml:space="preserve">                                         12 вересня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7631F7">
        <w:rPr>
          <w:sz w:val="28"/>
          <w:szCs w:val="28"/>
          <w:lang w:val="uk-UA"/>
        </w:rPr>
        <w:t>4 р. № 370</w:t>
      </w:r>
    </w:p>
    <w:p w14:paraId="5AFFAF81" w14:textId="77777777" w:rsidR="00246659" w:rsidRDefault="00246659" w:rsidP="0024665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1DFCD749" w14:textId="77777777" w:rsidR="001811DB" w:rsidRDefault="001811DB" w:rsidP="001811DB">
      <w:pPr>
        <w:tabs>
          <w:tab w:val="left" w:pos="2205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ПОЛОЖЕННЯ </w:t>
      </w:r>
    </w:p>
    <w:p w14:paraId="09B1E9C9" w14:textId="77777777" w:rsidR="005D0DE7" w:rsidRPr="00276131" w:rsidRDefault="001811DB" w:rsidP="005D0DE7">
      <w:pPr>
        <w:tabs>
          <w:tab w:val="left" w:pos="384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про Раду </w:t>
      </w:r>
      <w:proofErr w:type="spellStart"/>
      <w:r w:rsidRPr="003C2641">
        <w:rPr>
          <w:rFonts w:ascii="Times New Roman" w:hAnsi="Times New Roman"/>
          <w:b/>
          <w:sz w:val="28"/>
          <w:szCs w:val="28"/>
          <w:lang w:val="uk-UA"/>
        </w:rPr>
        <w:t>безбар’єрності</w:t>
      </w:r>
      <w:proofErr w:type="spellEnd"/>
      <w:r w:rsidRPr="003C264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D0DE7"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 w:rsidR="005D0DE7"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="005D0DE7">
        <w:rPr>
          <w:rStyle w:val="docdata"/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D0DE7">
        <w:rPr>
          <w:rStyle w:val="docdata"/>
          <w:rFonts w:ascii="Times New Roman" w:hAnsi="Times New Roman"/>
          <w:b/>
          <w:color w:val="000000"/>
          <w:sz w:val="28"/>
          <w:szCs w:val="28"/>
          <w:lang w:val="uk-UA"/>
        </w:rPr>
        <w:t>міської ради</w:t>
      </w:r>
    </w:p>
    <w:p w14:paraId="14CDA7B7" w14:textId="77777777" w:rsidR="001811DB" w:rsidRPr="001811DB" w:rsidRDefault="00246659" w:rsidP="001811DB">
      <w:pPr>
        <w:tabs>
          <w:tab w:val="left" w:pos="2205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811DB">
        <w:rPr>
          <w:rFonts w:ascii="Times New Roman" w:hAnsi="Times New Roman"/>
          <w:b/>
          <w:sz w:val="28"/>
          <w:szCs w:val="28"/>
          <w:lang w:val="uk-UA"/>
        </w:rPr>
        <w:t>1. Загальні положенн</w:t>
      </w:r>
      <w:r w:rsidR="001811DB" w:rsidRPr="001811DB">
        <w:rPr>
          <w:rFonts w:ascii="Times New Roman" w:hAnsi="Times New Roman"/>
          <w:b/>
          <w:sz w:val="28"/>
          <w:szCs w:val="28"/>
          <w:lang w:val="uk-UA"/>
        </w:rPr>
        <w:t>я</w:t>
      </w:r>
    </w:p>
    <w:p w14:paraId="5D92F1AF" w14:textId="33BAB08A" w:rsidR="005D0DE7" w:rsidRPr="005D0DE7" w:rsidRDefault="001811DB" w:rsidP="005D0DE7">
      <w:pPr>
        <w:widowControl w:val="0"/>
        <w:tabs>
          <w:tab w:val="left" w:pos="3840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1.1. Рада </w:t>
      </w:r>
      <w:proofErr w:type="spellStart"/>
      <w:r w:rsidR="00246659" w:rsidRPr="001811DB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0DE7" w:rsidRPr="005D0DE7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 w:rsidR="005D0DE7" w:rsidRPr="005D0DE7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="005D0DE7" w:rsidRPr="005D0DE7">
        <w:rPr>
          <w:rStyle w:val="docdata"/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DE7" w:rsidRPr="005D0DE7">
        <w:rPr>
          <w:rStyle w:val="docdata"/>
          <w:rFonts w:ascii="Times New Roman" w:hAnsi="Times New Roman"/>
          <w:bCs/>
          <w:color w:val="000000"/>
          <w:sz w:val="28"/>
          <w:szCs w:val="28"/>
          <w:lang w:val="uk-UA"/>
        </w:rPr>
        <w:t>міської ради</w:t>
      </w:r>
    </w:p>
    <w:p w14:paraId="30A7DE84" w14:textId="22961289" w:rsidR="001811DB" w:rsidRDefault="005D0DE7" w:rsidP="005D0DE7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(далі </w:t>
      </w:r>
      <w:r w:rsidR="004C515D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Рада) є </w:t>
      </w:r>
      <w:r w:rsidR="001811DB">
        <w:rPr>
          <w:rFonts w:ascii="Times New Roman" w:hAnsi="Times New Roman"/>
          <w:sz w:val="28"/>
          <w:szCs w:val="28"/>
          <w:lang w:val="uk-UA"/>
        </w:rPr>
        <w:t xml:space="preserve">тимчасовим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консультативно-дорадчим органом, </w:t>
      </w:r>
      <w:r w:rsidR="001811DB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>утворюється</w:t>
      </w:r>
      <w:r w:rsidR="001811DB">
        <w:rPr>
          <w:rFonts w:ascii="Times New Roman" w:hAnsi="Times New Roman"/>
          <w:sz w:val="28"/>
          <w:szCs w:val="28"/>
          <w:lang w:val="uk-UA"/>
        </w:rPr>
        <w:t xml:space="preserve"> з метою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11DB" w:rsidRPr="003C2641">
        <w:rPr>
          <w:rFonts w:ascii="Times New Roman" w:hAnsi="Times New Roman"/>
          <w:sz w:val="28"/>
          <w:szCs w:val="28"/>
          <w:lang w:val="uk-UA"/>
        </w:rPr>
        <w:t>с</w:t>
      </w:r>
      <w:r w:rsidR="001811DB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творення </w:t>
      </w:r>
      <w:proofErr w:type="spellStart"/>
      <w:r w:rsidR="001811DB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безбар’єрного</w:t>
      </w:r>
      <w:proofErr w:type="spellEnd"/>
      <w:r w:rsidR="001811DB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простору в громаді.</w:t>
      </w:r>
    </w:p>
    <w:p w14:paraId="331028EC" w14:textId="77777777" w:rsidR="001811DB" w:rsidRDefault="001811DB" w:rsidP="005D0DE7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1.2. Рада у своїй діяльності керується Конституцією України, законами України, постановами Верховної Ради України, указами та розпорядженнями Президента України, постановами та розпорядженнями Кабінету Міністрів України, наказами, розпорядженнями Вінницької обласної військової адміністрації, рішеннями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міської ради та її виконавчого комітету, розпорядженнями міського голови, іншими нормативно-правовими актами, а також цим Положенням. </w:t>
      </w:r>
    </w:p>
    <w:p w14:paraId="0DFEBDB4" w14:textId="60EFE73D" w:rsidR="001811DB" w:rsidRDefault="001811D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1.3. Рада здійснює свої повноваження у співпраці з виконавчими органами </w:t>
      </w:r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 міської ради, підприємствами, установами, організаціями, що здійснюют</w:t>
      </w:r>
      <w:r>
        <w:rPr>
          <w:rFonts w:ascii="Times New Roman" w:hAnsi="Times New Roman"/>
          <w:sz w:val="28"/>
          <w:szCs w:val="28"/>
          <w:lang w:val="uk-UA"/>
        </w:rPr>
        <w:t>ь свою діяльність на території П</w:t>
      </w:r>
      <w:r w:rsidR="003C2641">
        <w:rPr>
          <w:rFonts w:ascii="Times New Roman" w:hAnsi="Times New Roman"/>
          <w:sz w:val="28"/>
          <w:szCs w:val="28"/>
          <w:lang w:val="uk-UA"/>
        </w:rPr>
        <w:t>огребищенської міської територіальної громади (далі - ПМТГ).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0C05F50" w14:textId="77777777" w:rsidR="001811DB" w:rsidRDefault="001811D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1.4. </w:t>
      </w:r>
      <w:r w:rsidR="00246659" w:rsidRPr="001811DB">
        <w:rPr>
          <w:rFonts w:ascii="Times New Roman" w:hAnsi="Times New Roman"/>
          <w:sz w:val="28"/>
          <w:szCs w:val="28"/>
        </w:rPr>
        <w:t>Члени</w:t>
      </w:r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виконують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свої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функції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громадських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засадах. </w:t>
      </w:r>
    </w:p>
    <w:p w14:paraId="46E90979" w14:textId="77777777" w:rsidR="004C515D" w:rsidRDefault="004C515D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F152706" w14:textId="751D31CF" w:rsidR="001811DB" w:rsidRDefault="00246659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11DB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1811DB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proofErr w:type="gramStart"/>
      <w:r w:rsidRPr="001811DB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1811DB">
        <w:rPr>
          <w:rFonts w:ascii="Times New Roman" w:hAnsi="Times New Roman"/>
          <w:b/>
          <w:sz w:val="28"/>
          <w:szCs w:val="28"/>
        </w:rPr>
        <w:t>ади</w:t>
      </w:r>
    </w:p>
    <w:p w14:paraId="7C0CBDA5" w14:textId="77777777" w:rsidR="004C515D" w:rsidRPr="001811DB" w:rsidRDefault="004C515D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986FC68" w14:textId="77777777" w:rsidR="00690F93" w:rsidRDefault="00690F93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46659" w:rsidRPr="001811DB">
        <w:rPr>
          <w:rFonts w:ascii="Times New Roman" w:hAnsi="Times New Roman"/>
          <w:sz w:val="28"/>
          <w:szCs w:val="28"/>
          <w:lang w:val="uk-UA"/>
        </w:rPr>
        <w:t xml:space="preserve">2.1. Основними завданнями Ради є: </w:t>
      </w:r>
    </w:p>
    <w:p w14:paraId="6A8DDE19" w14:textId="77777777" w:rsidR="00690F93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сприяння створенню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простору за шістьма напрямками: економічному, освітньому, інформаційному, цифровому, фізичному та суспільно-громадянському, а також перевірці результатів</w:t>
      </w:r>
      <w:r w:rsidR="00690F93">
        <w:rPr>
          <w:rFonts w:ascii="Times New Roman" w:hAnsi="Times New Roman"/>
          <w:sz w:val="28"/>
          <w:szCs w:val="28"/>
          <w:lang w:val="uk-UA"/>
        </w:rPr>
        <w:t xml:space="preserve"> діяльності за </w:t>
      </w:r>
      <w:proofErr w:type="spellStart"/>
      <w:r w:rsidR="00690F93">
        <w:rPr>
          <w:rFonts w:ascii="Times New Roman" w:hAnsi="Times New Roman"/>
          <w:sz w:val="28"/>
          <w:szCs w:val="28"/>
          <w:lang w:val="uk-UA"/>
        </w:rPr>
        <w:t>чотирь</w:t>
      </w:r>
      <w:r w:rsidRPr="001811DB">
        <w:rPr>
          <w:rFonts w:ascii="Times New Roman" w:hAnsi="Times New Roman"/>
          <w:sz w:val="28"/>
          <w:szCs w:val="28"/>
          <w:lang w:val="uk-UA"/>
        </w:rPr>
        <w:t>ма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складовими </w:t>
      </w:r>
    </w:p>
    <w:p w14:paraId="5F8E4763" w14:textId="77777777" w:rsidR="00690F93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безбар’єрність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вулиць і приміщень,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безбар’єрність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публічних послуг,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безбар’єрність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товарів загального користування та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безбар’єрність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публічної інформації; </w:t>
      </w:r>
    </w:p>
    <w:p w14:paraId="705586CA" w14:textId="77777777" w:rsidR="00690F93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>- сприяння формуванню та реалізації стратегічних, операційних і фінансових документів та показників виконання щодо системного впровадження к</w:t>
      </w:r>
      <w:r w:rsidR="00232D2B">
        <w:rPr>
          <w:rFonts w:ascii="Times New Roman" w:hAnsi="Times New Roman"/>
          <w:sz w:val="28"/>
          <w:szCs w:val="28"/>
          <w:lang w:val="uk-UA"/>
        </w:rPr>
        <w:t>онкретних заходів на території П</w:t>
      </w:r>
      <w:r w:rsidRPr="001811DB">
        <w:rPr>
          <w:rFonts w:ascii="Times New Roman" w:hAnsi="Times New Roman"/>
          <w:sz w:val="28"/>
          <w:szCs w:val="28"/>
          <w:lang w:val="uk-UA"/>
        </w:rPr>
        <w:t xml:space="preserve">МТГ з тим, щоб у довгостроковій перспективі крок за кроком формувати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безбар’єрний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простір, враховуючи потреби різних людей, створюючи умови життя комфортні для всіх, прибираючи бар’єри та обмеження; </w:t>
      </w:r>
    </w:p>
    <w:p w14:paraId="1C20EDD1" w14:textId="6F763915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підготовка пропозицій щодо формування та реалізації політики </w:t>
      </w:r>
      <w:r w:rsidR="004C515D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</w:t>
      </w:r>
      <w:r w:rsidRPr="001811DB">
        <w:rPr>
          <w:rFonts w:ascii="Times New Roman" w:hAnsi="Times New Roman"/>
          <w:sz w:val="28"/>
          <w:szCs w:val="28"/>
          <w:lang w:val="uk-UA"/>
        </w:rPr>
        <w:t xml:space="preserve">у сфері створення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простору; </w:t>
      </w:r>
    </w:p>
    <w:p w14:paraId="32BD8369" w14:textId="77777777" w:rsidR="004C515D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визначення шляхів, механізму і способів вирішення проблемних питань, що виникають під час реалізації державної та місцевої політики на території громади </w:t>
      </w:r>
      <w:r w:rsidRPr="001811DB">
        <w:rPr>
          <w:rFonts w:ascii="Times New Roman" w:hAnsi="Times New Roman"/>
          <w:sz w:val="28"/>
          <w:szCs w:val="28"/>
          <w:lang w:val="uk-UA"/>
        </w:rPr>
        <w:lastRenderedPageBreak/>
        <w:t xml:space="preserve">у створенні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простору; </w:t>
      </w:r>
    </w:p>
    <w:p w14:paraId="36503D46" w14:textId="4379CD15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сприяння забезпеченню координації дій органів міської ради з питань створення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простору у громаді;</w:t>
      </w:r>
    </w:p>
    <w:p w14:paraId="3F4B71CF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  <w:lang w:val="uk-UA"/>
        </w:rPr>
        <w:t xml:space="preserve">- моніторинг суспільної думки щодо реалізації просування важливих кроків для забезпечення </w:t>
      </w:r>
      <w:proofErr w:type="spellStart"/>
      <w:r w:rsidRPr="001811D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1811DB">
        <w:rPr>
          <w:rFonts w:ascii="Times New Roman" w:hAnsi="Times New Roman"/>
          <w:sz w:val="28"/>
          <w:szCs w:val="28"/>
          <w:lang w:val="uk-UA"/>
        </w:rPr>
        <w:t xml:space="preserve"> простору. </w:t>
      </w:r>
    </w:p>
    <w:p w14:paraId="4C59E1B3" w14:textId="77777777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2.2. Рада відповідно до покладених на неї завдань: </w:t>
      </w:r>
    </w:p>
    <w:p w14:paraId="2F345F27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проводить аналіз стану справ та причин виникнення питань у процесі реалізації міської політики у сфері створення </w:t>
      </w:r>
      <w:proofErr w:type="spellStart"/>
      <w:r w:rsidRPr="00232D2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Pr="00232D2B">
        <w:rPr>
          <w:rFonts w:ascii="Times New Roman" w:hAnsi="Times New Roman"/>
          <w:sz w:val="28"/>
          <w:szCs w:val="28"/>
          <w:lang w:val="uk-UA"/>
        </w:rPr>
        <w:t xml:space="preserve"> простору; </w:t>
      </w:r>
    </w:p>
    <w:p w14:paraId="07332DD1" w14:textId="77777777" w:rsidR="00232D2B" w:rsidRPr="003C2641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C2641">
        <w:rPr>
          <w:rFonts w:ascii="Times New Roman" w:hAnsi="Times New Roman"/>
          <w:sz w:val="28"/>
          <w:szCs w:val="28"/>
          <w:lang w:val="uk-UA"/>
        </w:rPr>
        <w:t xml:space="preserve">- вивчає результати діяльності виконавчих органів </w:t>
      </w:r>
      <w:r w:rsidR="00232D2B" w:rsidRPr="003C2641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Pr="003C2641">
        <w:rPr>
          <w:rFonts w:ascii="Times New Roman" w:hAnsi="Times New Roman"/>
          <w:sz w:val="28"/>
          <w:szCs w:val="28"/>
          <w:lang w:val="uk-UA"/>
        </w:rPr>
        <w:t xml:space="preserve">міської ради, підприємств, установ та організацій з питань створення </w:t>
      </w:r>
      <w:proofErr w:type="spellStart"/>
      <w:r w:rsidRPr="003C2641">
        <w:rPr>
          <w:rFonts w:ascii="Times New Roman" w:hAnsi="Times New Roman"/>
          <w:sz w:val="28"/>
          <w:szCs w:val="28"/>
          <w:lang w:val="uk-UA"/>
        </w:rPr>
        <w:t>безбар’єр</w:t>
      </w:r>
      <w:r w:rsidR="00232D2B" w:rsidRPr="003C2641">
        <w:rPr>
          <w:rFonts w:ascii="Times New Roman" w:hAnsi="Times New Roman"/>
          <w:sz w:val="28"/>
          <w:szCs w:val="28"/>
          <w:lang w:val="uk-UA"/>
        </w:rPr>
        <w:t>ного</w:t>
      </w:r>
      <w:proofErr w:type="spellEnd"/>
      <w:r w:rsidR="00232D2B" w:rsidRPr="003C2641">
        <w:rPr>
          <w:rFonts w:ascii="Times New Roman" w:hAnsi="Times New Roman"/>
          <w:sz w:val="28"/>
          <w:szCs w:val="28"/>
          <w:lang w:val="uk-UA"/>
        </w:rPr>
        <w:t xml:space="preserve"> простору П</w:t>
      </w:r>
      <w:r w:rsidRPr="003C2641">
        <w:rPr>
          <w:rFonts w:ascii="Times New Roman" w:hAnsi="Times New Roman"/>
          <w:sz w:val="28"/>
          <w:szCs w:val="28"/>
          <w:lang w:val="uk-UA"/>
        </w:rPr>
        <w:t xml:space="preserve">МТГ; </w:t>
      </w:r>
    </w:p>
    <w:p w14:paraId="51716BD0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проводить моніторинг стану виконання виконавчими органами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Pr="00232D2B">
        <w:rPr>
          <w:rFonts w:ascii="Times New Roman" w:hAnsi="Times New Roman"/>
          <w:sz w:val="28"/>
          <w:szCs w:val="28"/>
          <w:lang w:val="uk-UA"/>
        </w:rPr>
        <w:t>міської ради, підприємств, установ та організацій покладених на них завдань або визначених самостійно завдань щодо ст</w:t>
      </w:r>
      <w:r w:rsidR="00232D2B">
        <w:rPr>
          <w:rFonts w:ascii="Times New Roman" w:hAnsi="Times New Roman"/>
          <w:sz w:val="28"/>
          <w:szCs w:val="28"/>
          <w:lang w:val="uk-UA"/>
        </w:rPr>
        <w:t xml:space="preserve">ворення </w:t>
      </w:r>
      <w:proofErr w:type="spellStart"/>
      <w:r w:rsidR="00232D2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="00232D2B">
        <w:rPr>
          <w:rFonts w:ascii="Times New Roman" w:hAnsi="Times New Roman"/>
          <w:sz w:val="28"/>
          <w:szCs w:val="28"/>
          <w:lang w:val="uk-UA"/>
        </w:rPr>
        <w:t xml:space="preserve"> простору П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МТГ; </w:t>
      </w:r>
    </w:p>
    <w:p w14:paraId="0741EFF2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бере участь у розробці </w:t>
      </w:r>
      <w:proofErr w:type="spellStart"/>
      <w:r w:rsidRPr="00232D2B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232D2B">
        <w:rPr>
          <w:rFonts w:ascii="Times New Roman" w:hAnsi="Times New Roman"/>
          <w:sz w:val="28"/>
          <w:szCs w:val="28"/>
          <w:lang w:val="uk-UA"/>
        </w:rPr>
        <w:t xml:space="preserve"> нормативно-правових актів з питань ст</w:t>
      </w:r>
      <w:r w:rsidR="00232D2B">
        <w:rPr>
          <w:rFonts w:ascii="Times New Roman" w:hAnsi="Times New Roman"/>
          <w:sz w:val="28"/>
          <w:szCs w:val="28"/>
          <w:lang w:val="uk-UA"/>
        </w:rPr>
        <w:t xml:space="preserve">ворення </w:t>
      </w:r>
      <w:proofErr w:type="spellStart"/>
      <w:r w:rsidR="00232D2B">
        <w:rPr>
          <w:rFonts w:ascii="Times New Roman" w:hAnsi="Times New Roman"/>
          <w:sz w:val="28"/>
          <w:szCs w:val="28"/>
          <w:lang w:val="uk-UA"/>
        </w:rPr>
        <w:t>безбар’єрного</w:t>
      </w:r>
      <w:proofErr w:type="spellEnd"/>
      <w:r w:rsidR="00232D2B">
        <w:rPr>
          <w:rFonts w:ascii="Times New Roman" w:hAnsi="Times New Roman"/>
          <w:sz w:val="28"/>
          <w:szCs w:val="28"/>
          <w:lang w:val="uk-UA"/>
        </w:rPr>
        <w:t xml:space="preserve"> простору П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МТГ; </w:t>
      </w:r>
    </w:p>
    <w:p w14:paraId="079EC12D" w14:textId="21DE31B5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подає профільному виконавчому органу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 міської ради розроблені за результатами своєї роботи пропозиції та рекомендації. </w:t>
      </w:r>
    </w:p>
    <w:p w14:paraId="6425A447" w14:textId="77777777" w:rsidR="006B1B36" w:rsidRDefault="006B1B36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0659FE8" w14:textId="131C1921" w:rsidR="00232D2B" w:rsidRDefault="00246659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2D2B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232D2B">
        <w:rPr>
          <w:rFonts w:ascii="Times New Roman" w:hAnsi="Times New Roman"/>
          <w:b/>
          <w:sz w:val="28"/>
          <w:szCs w:val="28"/>
        </w:rPr>
        <w:t>Повноваження</w:t>
      </w:r>
      <w:proofErr w:type="spellEnd"/>
      <w:proofErr w:type="gramStart"/>
      <w:r w:rsidRPr="00232D2B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232D2B">
        <w:rPr>
          <w:rFonts w:ascii="Times New Roman" w:hAnsi="Times New Roman"/>
          <w:b/>
          <w:sz w:val="28"/>
          <w:szCs w:val="28"/>
        </w:rPr>
        <w:t>ади</w:t>
      </w:r>
    </w:p>
    <w:p w14:paraId="37FCB897" w14:textId="77777777" w:rsidR="006B1B36" w:rsidRPr="00232D2B" w:rsidRDefault="006B1B36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B468D7" w14:textId="77777777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>3.1. Рада відповідно до покладених на неї завдань має право:</w:t>
      </w:r>
    </w:p>
    <w:p w14:paraId="7526C6C3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 - отримувати в установленому порядку від місцевих органів виконавчої влади, виконавчих органів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 міської ради, підприємств, установ та організацій інформацію, необхідну для виконання покладених на неї завдань; </w:t>
      </w:r>
    </w:p>
    <w:p w14:paraId="6BA40BB1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залучати до участі у своїй роботі представників виконавчих органів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міської ради, підприємств, установ та організацій, а також фахівців і незалежних експертів (за згодою); </w:t>
      </w:r>
    </w:p>
    <w:p w14:paraId="0F617206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утворювати у разі потреби для виконання покладених на неї завдань постійні або тимчасові експертні, робочі групи та комісії; </w:t>
      </w:r>
    </w:p>
    <w:p w14:paraId="2860193D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організовувати проведення конференцій, семінарів, нарад, круглих столів, діалогових зустрічей тощо. </w:t>
      </w:r>
    </w:p>
    <w:p w14:paraId="09B4F076" w14:textId="75425C22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C2641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3C2641">
        <w:rPr>
          <w:rFonts w:ascii="Times New Roman" w:hAnsi="Times New Roman"/>
          <w:sz w:val="28"/>
          <w:szCs w:val="28"/>
        </w:rPr>
        <w:t xml:space="preserve">Рада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під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покладених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неї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завдань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взаємодіє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державними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органами,</w:t>
      </w:r>
      <w:r w:rsidR="003C2641" w:rsidRPr="003C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6659" w:rsidRPr="003C2641">
        <w:rPr>
          <w:rFonts w:ascii="Times New Roman" w:hAnsi="Times New Roman"/>
          <w:sz w:val="28"/>
          <w:szCs w:val="28"/>
        </w:rPr>
        <w:t xml:space="preserve">органами </w:t>
      </w:r>
      <w:r w:rsidR="003C2641" w:rsidRPr="003C2641">
        <w:rPr>
          <w:rFonts w:ascii="Times New Roman" w:hAnsi="Times New Roman"/>
          <w:sz w:val="28"/>
          <w:szCs w:val="28"/>
          <w:lang w:val="uk-UA"/>
        </w:rPr>
        <w:t>місцевого самоврядування,</w:t>
      </w:r>
      <w:r w:rsidR="00246659" w:rsidRPr="003C26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підприємствами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установами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організаціями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незалежними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експертами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46659" w:rsidRPr="003C2641">
        <w:rPr>
          <w:rFonts w:ascii="Times New Roman" w:hAnsi="Times New Roman"/>
          <w:sz w:val="28"/>
          <w:szCs w:val="28"/>
        </w:rPr>
        <w:t>громадськістю</w:t>
      </w:r>
      <w:proofErr w:type="spellEnd"/>
      <w:r w:rsidR="00246659" w:rsidRPr="003C2641">
        <w:rPr>
          <w:rFonts w:ascii="Times New Roman" w:hAnsi="Times New Roman"/>
          <w:sz w:val="28"/>
          <w:szCs w:val="28"/>
        </w:rPr>
        <w:t xml:space="preserve">. </w:t>
      </w:r>
    </w:p>
    <w:p w14:paraId="0DD5780B" w14:textId="77777777" w:rsidR="006B1B36" w:rsidRPr="003C2641" w:rsidRDefault="006B1B36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D79944A" w14:textId="516B02DB" w:rsidR="00232D2B" w:rsidRDefault="00246659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2D2B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232D2B">
        <w:rPr>
          <w:rFonts w:ascii="Times New Roman" w:hAnsi="Times New Roman"/>
          <w:b/>
          <w:sz w:val="28"/>
          <w:szCs w:val="28"/>
        </w:rPr>
        <w:t>Організаційна</w:t>
      </w:r>
      <w:proofErr w:type="spellEnd"/>
      <w:r w:rsidRPr="00232D2B">
        <w:rPr>
          <w:rFonts w:ascii="Times New Roman" w:hAnsi="Times New Roman"/>
          <w:b/>
          <w:sz w:val="28"/>
          <w:szCs w:val="28"/>
        </w:rPr>
        <w:t xml:space="preserve"> структура</w:t>
      </w:r>
      <w:proofErr w:type="gramStart"/>
      <w:r w:rsidRPr="00232D2B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232D2B">
        <w:rPr>
          <w:rFonts w:ascii="Times New Roman" w:hAnsi="Times New Roman"/>
          <w:b/>
          <w:sz w:val="28"/>
          <w:szCs w:val="28"/>
        </w:rPr>
        <w:t>ади</w:t>
      </w:r>
    </w:p>
    <w:p w14:paraId="115962A1" w14:textId="77777777" w:rsidR="006B1B36" w:rsidRPr="00232D2B" w:rsidRDefault="006B1B36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C3AC847" w14:textId="77777777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4.1. Рада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утворюється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складі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голови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заступників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голови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Ради, секретаря Ради та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членів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Персональний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склад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затверджується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рішенням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комітету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Вінницької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міської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ради. </w:t>
      </w:r>
    </w:p>
    <w:p w14:paraId="36222D20" w14:textId="032447AC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4.2. Внесення змін до персонального складу Ради здійснюється рішенням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lastRenderedPageBreak/>
        <w:t xml:space="preserve">виконавчого комітету </w:t>
      </w:r>
      <w:r w:rsidR="006B1B36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>міської ради</w:t>
      </w:r>
      <w:r w:rsidR="006B1B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на підставі звернення структурних підрозділів </w:t>
      </w:r>
      <w:r w:rsidR="006B1B36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 міської ради, підприємств, установ, організацій та інших зацікавлених осіб щодо включення представників до складу Ради. </w:t>
      </w:r>
    </w:p>
    <w:p w14:paraId="5829FC97" w14:textId="77777777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4.3. До складу Ради можуть входити керівники виконавчих органів </w:t>
      </w:r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 міської ради, представники інститутів громадянського суспільства, </w:t>
      </w:r>
      <w:proofErr w:type="spellStart"/>
      <w:r w:rsidR="00246659" w:rsidRPr="00232D2B">
        <w:rPr>
          <w:rFonts w:ascii="Times New Roman" w:hAnsi="Times New Roman"/>
          <w:sz w:val="28"/>
          <w:szCs w:val="28"/>
          <w:lang w:val="uk-UA"/>
        </w:rPr>
        <w:t>внутрішньопереміщені</w:t>
      </w:r>
      <w:proofErr w:type="spellEnd"/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 особи, ветерани та </w:t>
      </w:r>
      <w:proofErr w:type="spellStart"/>
      <w:r w:rsidR="00246659" w:rsidRPr="00232D2B">
        <w:rPr>
          <w:rFonts w:ascii="Times New Roman" w:hAnsi="Times New Roman"/>
          <w:sz w:val="28"/>
          <w:szCs w:val="28"/>
          <w:lang w:val="uk-UA"/>
        </w:rPr>
        <w:t>ветеранки</w:t>
      </w:r>
      <w:proofErr w:type="spellEnd"/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, батьки з маленькими дітьми, дорослі з функціональними порушеннями, чоловіки, жінки, молодь, люди старшого віку. </w:t>
      </w:r>
    </w:p>
    <w:p w14:paraId="5DCC1022" w14:textId="77777777" w:rsidR="00232D2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4.4. Голова Ради: </w:t>
      </w:r>
    </w:p>
    <w:p w14:paraId="26144A49" w14:textId="77777777" w:rsidR="004C515D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здійснює керівництво Радою і організовує її роботу; </w:t>
      </w:r>
    </w:p>
    <w:p w14:paraId="5B6D56DB" w14:textId="28864E62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>-</w:t>
      </w:r>
      <w:r w:rsidR="004C515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забезпечує взаємодію Ради з виконавчими органами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міської ради, підприємствами, установами та організаціями </w:t>
      </w:r>
      <w:r w:rsidR="00232D2B"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Pr="00232D2B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та отримує від них інформацію, необхідну для роботи Ради; </w:t>
      </w:r>
    </w:p>
    <w:p w14:paraId="0CA9E6B4" w14:textId="77777777" w:rsidR="00232D2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32D2B">
        <w:rPr>
          <w:rFonts w:ascii="Times New Roman" w:hAnsi="Times New Roman"/>
          <w:sz w:val="28"/>
          <w:szCs w:val="28"/>
          <w:lang w:val="uk-UA"/>
        </w:rPr>
        <w:t xml:space="preserve">- дає окремі доручення членам Ради. </w:t>
      </w:r>
    </w:p>
    <w:p w14:paraId="6D044461" w14:textId="77777777" w:rsidR="00F31E5B" w:rsidRDefault="00232D2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46659" w:rsidRPr="00232D2B"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="00246659" w:rsidRPr="00F31E5B">
        <w:rPr>
          <w:rFonts w:ascii="Times New Roman" w:hAnsi="Times New Roman"/>
          <w:sz w:val="28"/>
          <w:szCs w:val="28"/>
          <w:lang w:val="uk-UA"/>
        </w:rPr>
        <w:t xml:space="preserve">Секретар Ради забезпечує організацію та координацію робіт, пов’язаних з підготовкою протоколів (рішень) засідань Ради.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Секретар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бере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участі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голосуванні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57C037E5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4.6</w:t>
      </w:r>
      <w:r w:rsidR="00246659" w:rsidRPr="00F31E5B">
        <w:rPr>
          <w:rFonts w:ascii="Times New Roman" w:hAnsi="Times New Roman"/>
          <w:sz w:val="28"/>
          <w:szCs w:val="28"/>
          <w:lang w:val="uk-UA"/>
        </w:rPr>
        <w:t xml:space="preserve">. Член Ради має право: </w:t>
      </w:r>
    </w:p>
    <w:p w14:paraId="042D335F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брати участь у засіданнях Ради; </w:t>
      </w:r>
    </w:p>
    <w:p w14:paraId="55187B8F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вільно висловлювати свої думки та надавати пропозиції, рекомендації з питань </w:t>
      </w:r>
      <w:proofErr w:type="spellStart"/>
      <w:r w:rsidRPr="00F31E5B">
        <w:rPr>
          <w:rFonts w:ascii="Times New Roman" w:hAnsi="Times New Roman"/>
          <w:sz w:val="28"/>
          <w:szCs w:val="28"/>
          <w:lang w:val="uk-UA"/>
        </w:rPr>
        <w:t>безбар’єрності</w:t>
      </w:r>
      <w:proofErr w:type="spellEnd"/>
      <w:r w:rsidRPr="00F31E5B">
        <w:rPr>
          <w:rFonts w:ascii="Times New Roman" w:hAnsi="Times New Roman"/>
          <w:sz w:val="28"/>
          <w:szCs w:val="28"/>
          <w:lang w:val="uk-UA"/>
        </w:rPr>
        <w:t xml:space="preserve">, що розглядаються на засіданні; </w:t>
      </w:r>
    </w:p>
    <w:p w14:paraId="2748F1B2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отримувати інформацію про діяльність Ради та надавати пропозиції, рекомендації з питань, що пов’язані з діяльністю </w:t>
      </w:r>
      <w:r w:rsidRPr="001811DB">
        <w:rPr>
          <w:rFonts w:ascii="Times New Roman" w:hAnsi="Times New Roman"/>
          <w:sz w:val="28"/>
          <w:szCs w:val="28"/>
        </w:rPr>
        <w:t xml:space="preserve">Ради; </w:t>
      </w:r>
    </w:p>
    <w:p w14:paraId="346CFDDA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811DB">
        <w:rPr>
          <w:rFonts w:ascii="Times New Roman" w:hAnsi="Times New Roman"/>
          <w:sz w:val="28"/>
          <w:szCs w:val="28"/>
        </w:rPr>
        <w:t>вільно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вийти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з</w:t>
      </w:r>
      <w:proofErr w:type="gramStart"/>
      <w:r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811DB">
        <w:rPr>
          <w:rFonts w:ascii="Times New Roman" w:hAnsi="Times New Roman"/>
          <w:sz w:val="28"/>
          <w:szCs w:val="28"/>
        </w:rPr>
        <w:t xml:space="preserve">ади за </w:t>
      </w:r>
      <w:proofErr w:type="spellStart"/>
      <w:r w:rsidRPr="001811DB">
        <w:rPr>
          <w:rFonts w:ascii="Times New Roman" w:hAnsi="Times New Roman"/>
          <w:sz w:val="28"/>
          <w:szCs w:val="28"/>
        </w:rPr>
        <w:t>письмовою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заявою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811DB">
        <w:rPr>
          <w:rFonts w:ascii="Times New Roman" w:hAnsi="Times New Roman"/>
          <w:sz w:val="28"/>
          <w:szCs w:val="28"/>
        </w:rPr>
        <w:t>що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надається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голові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Ради та </w:t>
      </w:r>
      <w:proofErr w:type="spellStart"/>
      <w:r w:rsidRPr="001811DB">
        <w:rPr>
          <w:rFonts w:ascii="Times New Roman" w:hAnsi="Times New Roman"/>
          <w:sz w:val="28"/>
          <w:szCs w:val="28"/>
        </w:rPr>
        <w:t>розглядається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1811DB">
        <w:rPr>
          <w:rFonts w:ascii="Times New Roman" w:hAnsi="Times New Roman"/>
          <w:sz w:val="28"/>
          <w:szCs w:val="28"/>
        </w:rPr>
        <w:t>засіданні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Ради; </w:t>
      </w:r>
    </w:p>
    <w:p w14:paraId="545352E9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4.8.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разі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відсутності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поважних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причин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членів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фу</w:t>
      </w:r>
      <w:r>
        <w:rPr>
          <w:rFonts w:ascii="Times New Roman" w:hAnsi="Times New Roman"/>
          <w:sz w:val="28"/>
          <w:szCs w:val="28"/>
        </w:rPr>
        <w:t>нкції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Раді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здійснюють</w:t>
      </w:r>
      <w:proofErr w:type="spellEnd"/>
      <w:r>
        <w:rPr>
          <w:rFonts w:ascii="Times New Roman" w:hAnsi="Times New Roman"/>
          <w:sz w:val="28"/>
          <w:szCs w:val="28"/>
        </w:rPr>
        <w:t xml:space="preserve"> особи</w:t>
      </w:r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246659" w:rsidRPr="001811DB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яких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покладено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тимчасове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посадових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обов’язків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1BA08FC3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4.9.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Всі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учасники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зобов’язанні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: </w:t>
      </w:r>
    </w:p>
    <w:p w14:paraId="79B7DA84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811DB">
        <w:rPr>
          <w:rFonts w:ascii="Times New Roman" w:hAnsi="Times New Roman"/>
          <w:sz w:val="28"/>
          <w:szCs w:val="28"/>
        </w:rPr>
        <w:t>дотримуватися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вимог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про Раду; </w:t>
      </w:r>
    </w:p>
    <w:p w14:paraId="1D470060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811DB">
        <w:rPr>
          <w:rFonts w:ascii="Times New Roman" w:hAnsi="Times New Roman"/>
          <w:sz w:val="28"/>
          <w:szCs w:val="28"/>
        </w:rPr>
        <w:t>брати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участь у </w:t>
      </w:r>
      <w:proofErr w:type="spellStart"/>
      <w:r w:rsidRPr="001811DB">
        <w:rPr>
          <w:rFonts w:ascii="Times New Roman" w:hAnsi="Times New Roman"/>
          <w:sz w:val="28"/>
          <w:szCs w:val="28"/>
        </w:rPr>
        <w:t>засіданнях</w:t>
      </w:r>
      <w:proofErr w:type="spellEnd"/>
      <w:proofErr w:type="gramStart"/>
      <w:r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811DB">
        <w:rPr>
          <w:rFonts w:ascii="Times New Roman" w:hAnsi="Times New Roman"/>
          <w:sz w:val="28"/>
          <w:szCs w:val="28"/>
        </w:rPr>
        <w:t xml:space="preserve">ади та </w:t>
      </w:r>
      <w:proofErr w:type="spellStart"/>
      <w:r w:rsidRPr="001811DB">
        <w:rPr>
          <w:rFonts w:ascii="Times New Roman" w:hAnsi="Times New Roman"/>
          <w:sz w:val="28"/>
          <w:szCs w:val="28"/>
        </w:rPr>
        <w:t>обговоренні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питань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811DB">
        <w:rPr>
          <w:rFonts w:ascii="Times New Roman" w:hAnsi="Times New Roman"/>
          <w:sz w:val="28"/>
          <w:szCs w:val="28"/>
        </w:rPr>
        <w:t>що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розглядаються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; </w:t>
      </w:r>
    </w:p>
    <w:p w14:paraId="47E6379E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811D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811DB">
        <w:rPr>
          <w:rFonts w:ascii="Times New Roman" w:hAnsi="Times New Roman"/>
          <w:sz w:val="28"/>
          <w:szCs w:val="28"/>
        </w:rPr>
        <w:t>виконувати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покладені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1811DB">
        <w:rPr>
          <w:rFonts w:ascii="Times New Roman" w:hAnsi="Times New Roman"/>
          <w:sz w:val="28"/>
          <w:szCs w:val="28"/>
        </w:rPr>
        <w:t>нього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обов’язки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811DB">
        <w:rPr>
          <w:rFonts w:ascii="Times New Roman" w:hAnsi="Times New Roman"/>
          <w:sz w:val="28"/>
          <w:szCs w:val="28"/>
        </w:rPr>
        <w:t>рішення</w:t>
      </w:r>
      <w:proofErr w:type="spellEnd"/>
      <w:proofErr w:type="gramStart"/>
      <w:r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Pr="001811DB">
        <w:rPr>
          <w:rFonts w:ascii="Times New Roman" w:hAnsi="Times New Roman"/>
          <w:sz w:val="28"/>
          <w:szCs w:val="28"/>
        </w:rPr>
        <w:t xml:space="preserve">ади та </w:t>
      </w:r>
      <w:proofErr w:type="spellStart"/>
      <w:r w:rsidRPr="001811DB">
        <w:rPr>
          <w:rFonts w:ascii="Times New Roman" w:hAnsi="Times New Roman"/>
          <w:sz w:val="28"/>
          <w:szCs w:val="28"/>
        </w:rPr>
        <w:t>доручення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11DB">
        <w:rPr>
          <w:rFonts w:ascii="Times New Roman" w:hAnsi="Times New Roman"/>
          <w:sz w:val="28"/>
          <w:szCs w:val="28"/>
        </w:rPr>
        <w:t>голови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1811DB">
        <w:rPr>
          <w:rFonts w:ascii="Times New Roman" w:hAnsi="Times New Roman"/>
          <w:sz w:val="28"/>
          <w:szCs w:val="28"/>
        </w:rPr>
        <w:t>співголови</w:t>
      </w:r>
      <w:proofErr w:type="spellEnd"/>
      <w:r w:rsidRPr="001811DB">
        <w:rPr>
          <w:rFonts w:ascii="Times New Roman" w:hAnsi="Times New Roman"/>
          <w:sz w:val="28"/>
          <w:szCs w:val="28"/>
        </w:rPr>
        <w:t xml:space="preserve"> Ради. </w:t>
      </w:r>
    </w:p>
    <w:p w14:paraId="65F092F2" w14:textId="29CE2A02" w:rsidR="00F31E5B" w:rsidRDefault="00246659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31E5B">
        <w:rPr>
          <w:rFonts w:ascii="Times New Roman" w:hAnsi="Times New Roman"/>
          <w:b/>
          <w:sz w:val="28"/>
          <w:szCs w:val="28"/>
        </w:rPr>
        <w:t xml:space="preserve">5. Форма </w:t>
      </w:r>
      <w:proofErr w:type="spellStart"/>
      <w:r w:rsidRPr="00F31E5B">
        <w:rPr>
          <w:rFonts w:ascii="Times New Roman" w:hAnsi="Times New Roman"/>
          <w:b/>
          <w:sz w:val="28"/>
          <w:szCs w:val="28"/>
        </w:rPr>
        <w:t>роботи</w:t>
      </w:r>
      <w:proofErr w:type="spellEnd"/>
      <w:proofErr w:type="gramStart"/>
      <w:r w:rsidRPr="00F31E5B">
        <w:rPr>
          <w:rFonts w:ascii="Times New Roman" w:hAnsi="Times New Roman"/>
          <w:b/>
          <w:sz w:val="28"/>
          <w:szCs w:val="28"/>
        </w:rPr>
        <w:t xml:space="preserve"> Р</w:t>
      </w:r>
      <w:proofErr w:type="gramEnd"/>
      <w:r w:rsidRPr="00F31E5B">
        <w:rPr>
          <w:rFonts w:ascii="Times New Roman" w:hAnsi="Times New Roman"/>
          <w:b/>
          <w:sz w:val="28"/>
          <w:szCs w:val="28"/>
        </w:rPr>
        <w:t>ади</w:t>
      </w:r>
    </w:p>
    <w:p w14:paraId="652E4F17" w14:textId="77777777" w:rsidR="006B1B36" w:rsidRPr="00F31E5B" w:rsidRDefault="006B1B36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94232FE" w14:textId="2D297083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5.1.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Організаційною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формою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роботи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 є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(онлайн та офлайн форматах),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що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проводиться за </w:t>
      </w:r>
      <w:proofErr w:type="spellStart"/>
      <w:proofErr w:type="gramStart"/>
      <w:r w:rsidR="00246659" w:rsidRPr="001811DB">
        <w:rPr>
          <w:rFonts w:ascii="Times New Roman" w:hAnsi="Times New Roman"/>
          <w:sz w:val="28"/>
          <w:szCs w:val="28"/>
        </w:rPr>
        <w:t>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>ішенням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голови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періодичністю</w:t>
      </w:r>
      <w:proofErr w:type="spellEnd"/>
      <w:r w:rsidR="006B1B36">
        <w:rPr>
          <w:rFonts w:ascii="Times New Roman" w:hAnsi="Times New Roman"/>
          <w:sz w:val="28"/>
          <w:szCs w:val="28"/>
          <w:lang w:val="uk-UA"/>
        </w:rPr>
        <w:t>,</w:t>
      </w:r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визначеною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самостійно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але не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рідше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одного разу на квартал. </w:t>
      </w:r>
    </w:p>
    <w:p w14:paraId="5BAB1563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5.2.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веде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голова, 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разі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відсутності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</w:t>
      </w:r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4D604C02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5.3.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вважається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правомочним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якщо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ньому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присутні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більш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як половина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членів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0250C8CA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5.4.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Підготовку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матеріалів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розгляду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засіданнях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забезпечує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секретар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70339B9C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F31E5B">
        <w:rPr>
          <w:rFonts w:ascii="Times New Roman" w:hAnsi="Times New Roman"/>
          <w:sz w:val="28"/>
          <w:szCs w:val="28"/>
          <w:lang w:val="uk-UA"/>
        </w:rPr>
        <w:t xml:space="preserve">5.5. Засідання Ради фокусується на чотирьох частинах: </w:t>
      </w:r>
    </w:p>
    <w:p w14:paraId="06E5B2A7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звітування про виконану роботу; </w:t>
      </w:r>
    </w:p>
    <w:p w14:paraId="35036857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доповіді про результати зустрічей з громадськістю; </w:t>
      </w:r>
    </w:p>
    <w:p w14:paraId="5EC6A9DF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напрацювання пропозицій та рекомендацій; </w:t>
      </w:r>
    </w:p>
    <w:p w14:paraId="066FA8CE" w14:textId="77777777" w:rsidR="00F31E5B" w:rsidRDefault="00246659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31E5B">
        <w:rPr>
          <w:rFonts w:ascii="Times New Roman" w:hAnsi="Times New Roman"/>
          <w:sz w:val="28"/>
          <w:szCs w:val="28"/>
          <w:lang w:val="uk-UA"/>
        </w:rPr>
        <w:t xml:space="preserve">- планування та напрацювання завдань наступний період. </w:t>
      </w:r>
    </w:p>
    <w:p w14:paraId="04ABA3AF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5.6. За результатами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засідань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готує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рекомендації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питань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що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належать до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її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компетенції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47B31092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5.7.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рекомендації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(у тому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числі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регламент, план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роботи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порядок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денний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вважаються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схваленими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якщо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за них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проголосувало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більш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як половина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присутніх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членів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Ради.</w:t>
      </w:r>
    </w:p>
    <w:p w14:paraId="3B8F7A05" w14:textId="77777777" w:rsidR="00F31E5B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 5.8.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разі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рівного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розподілу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голосів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вирішальним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є голос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головуючого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A48E883" w14:textId="5EA44287" w:rsidR="002536A4" w:rsidRDefault="00F31E5B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F31E5B">
        <w:rPr>
          <w:rFonts w:ascii="Times New Roman" w:hAnsi="Times New Roman"/>
          <w:sz w:val="28"/>
          <w:szCs w:val="28"/>
          <w:lang w:val="uk-UA"/>
        </w:rPr>
        <w:t xml:space="preserve">5.9. Пропозиції та рекомендації фіксуються у протоколі засідання, який підписується головуючим на засіданні та секретарем і надсилається усім членам Ради та виконавчим органам </w:t>
      </w:r>
      <w:r w:rsidR="002536A4" w:rsidRPr="00232D2B">
        <w:rPr>
          <w:rFonts w:ascii="Times New Roman" w:hAnsi="Times New Roman"/>
          <w:sz w:val="28"/>
          <w:szCs w:val="28"/>
          <w:lang w:val="uk-UA"/>
        </w:rPr>
        <w:t xml:space="preserve">Погребищенської </w:t>
      </w:r>
      <w:r w:rsidR="00246659" w:rsidRPr="00F31E5B">
        <w:rPr>
          <w:rFonts w:ascii="Times New Roman" w:hAnsi="Times New Roman"/>
          <w:sz w:val="28"/>
          <w:szCs w:val="28"/>
          <w:lang w:val="uk-UA"/>
        </w:rPr>
        <w:t xml:space="preserve">міської ради. </w:t>
      </w:r>
      <w:r w:rsidR="00246659" w:rsidRPr="003C2641">
        <w:rPr>
          <w:rFonts w:ascii="Times New Roman" w:hAnsi="Times New Roman"/>
          <w:sz w:val="28"/>
          <w:szCs w:val="28"/>
          <w:lang w:val="uk-UA"/>
        </w:rPr>
        <w:t xml:space="preserve">Рішення Ради, прийняті та підписані головою Ради, знаходяться у </w:t>
      </w:r>
      <w:r w:rsidR="006B1B36">
        <w:rPr>
          <w:rFonts w:ascii="Times New Roman" w:hAnsi="Times New Roman"/>
          <w:sz w:val="28"/>
          <w:szCs w:val="28"/>
          <w:lang w:val="uk-UA"/>
        </w:rPr>
        <w:t xml:space="preserve">секретаря Ради </w:t>
      </w:r>
      <w:r w:rsidR="00246659" w:rsidRPr="003C2641">
        <w:rPr>
          <w:rFonts w:ascii="Times New Roman" w:hAnsi="Times New Roman"/>
          <w:sz w:val="28"/>
          <w:szCs w:val="28"/>
          <w:lang w:val="uk-UA"/>
        </w:rPr>
        <w:t xml:space="preserve">та відкриті для ознайомлення членам ради та представникам засобів масової інформації та зв’язків з громадськістю. </w:t>
      </w:r>
    </w:p>
    <w:p w14:paraId="2A0CA323" w14:textId="77777777" w:rsidR="002536A4" w:rsidRDefault="002536A4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5.10.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Рішення</w:t>
      </w:r>
      <w:proofErr w:type="spellEnd"/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прийняті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компетенції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несуть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рекомендаційний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характер для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розгляду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врахування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роботі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виконавчими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органами </w:t>
      </w:r>
      <w:proofErr w:type="spellStart"/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232D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міської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ради. </w:t>
      </w:r>
    </w:p>
    <w:p w14:paraId="41DB3C5F" w14:textId="77777777" w:rsidR="002536A4" w:rsidRDefault="002536A4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5.11. Член Ради,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який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не </w:t>
      </w:r>
      <w:proofErr w:type="spellStart"/>
      <w:proofErr w:type="gramStart"/>
      <w:r w:rsidR="00246659" w:rsidRPr="001811DB">
        <w:rPr>
          <w:rFonts w:ascii="Times New Roman" w:hAnsi="Times New Roman"/>
          <w:sz w:val="28"/>
          <w:szCs w:val="28"/>
        </w:rPr>
        <w:t>п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>ідтримує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рекомендації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може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викласти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письмовій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формі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свою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окрему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думку,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що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додається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до протоколу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</w:p>
    <w:p w14:paraId="12A7ED5E" w14:textId="77777777" w:rsidR="002536A4" w:rsidRDefault="002536A4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46659" w:rsidRPr="001811DB">
        <w:rPr>
          <w:rFonts w:ascii="Times New Roman" w:hAnsi="Times New Roman"/>
          <w:sz w:val="28"/>
          <w:szCs w:val="28"/>
        </w:rPr>
        <w:t xml:space="preserve">5.12.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рекомендації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) до протоколу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можуть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подаватися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письмовій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формі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лише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членами</w:t>
      </w:r>
      <w:proofErr w:type="gramStart"/>
      <w:r w:rsidR="00246659" w:rsidRPr="001811D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246659" w:rsidRPr="001811DB">
        <w:rPr>
          <w:rFonts w:ascii="Times New Roman" w:hAnsi="Times New Roman"/>
          <w:sz w:val="28"/>
          <w:szCs w:val="28"/>
        </w:rPr>
        <w:t xml:space="preserve">ади,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які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брали участь у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відповідному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засіданні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протягом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трьох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робочих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днів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дати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його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6659" w:rsidRPr="001811DB">
        <w:rPr>
          <w:rFonts w:ascii="Times New Roman" w:hAnsi="Times New Roman"/>
          <w:sz w:val="28"/>
          <w:szCs w:val="28"/>
        </w:rPr>
        <w:t>проведення</w:t>
      </w:r>
      <w:proofErr w:type="spellEnd"/>
      <w:r w:rsidR="00246659" w:rsidRPr="001811D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F49F55B" w14:textId="77777777" w:rsidR="002536A4" w:rsidRDefault="002536A4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2536A4">
        <w:rPr>
          <w:rFonts w:ascii="Times New Roman" w:hAnsi="Times New Roman"/>
          <w:sz w:val="28"/>
          <w:szCs w:val="28"/>
          <w:lang w:val="uk-UA"/>
        </w:rPr>
        <w:t xml:space="preserve">5.13. Пропозиції та рекомендації Ради можуть бути реалізовані шляхом прийняття рішення виконавчого комітету </w:t>
      </w:r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="00D8183C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246659" w:rsidRPr="002536A4">
        <w:rPr>
          <w:rFonts w:ascii="Times New Roman" w:hAnsi="Times New Roman"/>
          <w:sz w:val="28"/>
          <w:szCs w:val="28"/>
          <w:lang w:val="uk-UA"/>
        </w:rPr>
        <w:t xml:space="preserve"> та рішення </w:t>
      </w:r>
      <w:proofErr w:type="spellStart"/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46659" w:rsidRPr="002536A4">
        <w:rPr>
          <w:rFonts w:ascii="Times New Roman" w:hAnsi="Times New Roman"/>
          <w:sz w:val="28"/>
          <w:szCs w:val="28"/>
          <w:lang w:val="uk-UA"/>
        </w:rPr>
        <w:t xml:space="preserve"> міської ради, </w:t>
      </w:r>
      <w:proofErr w:type="spellStart"/>
      <w:r w:rsidR="00246659" w:rsidRPr="002536A4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46659" w:rsidRPr="002536A4">
        <w:rPr>
          <w:rFonts w:ascii="Times New Roman" w:hAnsi="Times New Roman"/>
          <w:sz w:val="28"/>
          <w:szCs w:val="28"/>
          <w:lang w:val="uk-UA"/>
        </w:rPr>
        <w:t xml:space="preserve">, якого виносить на розгляд виконавчий орган </w:t>
      </w:r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="00246659" w:rsidRPr="002536A4">
        <w:rPr>
          <w:rFonts w:ascii="Times New Roman" w:hAnsi="Times New Roman"/>
          <w:sz w:val="28"/>
          <w:szCs w:val="28"/>
          <w:lang w:val="uk-UA"/>
        </w:rPr>
        <w:t xml:space="preserve"> міської ради, відповідно до своїх повноважень. </w:t>
      </w:r>
    </w:p>
    <w:p w14:paraId="63568577" w14:textId="5E9926B5" w:rsidR="00ED27BD" w:rsidRDefault="00ED27BD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5.14. </w:t>
      </w:r>
      <w:r w:rsidRPr="00D8183C">
        <w:rPr>
          <w:rFonts w:ascii="Times New Roman" w:hAnsi="Times New Roman"/>
          <w:sz w:val="28"/>
          <w:szCs w:val="28"/>
          <w:lang w:val="uk-UA"/>
        </w:rPr>
        <w:t xml:space="preserve">У ході підготовки пропозицій до порядку денного засідань Ради члени Ради можуть ініціювати запрошення на засідання інших працівників структурних підрозділів виконавчих органів </w:t>
      </w:r>
      <w:r w:rsidRPr="00232D2B">
        <w:rPr>
          <w:rFonts w:ascii="Times New Roman" w:hAnsi="Times New Roman"/>
          <w:sz w:val="28"/>
          <w:szCs w:val="28"/>
          <w:lang w:val="uk-UA"/>
        </w:rPr>
        <w:t>Погребищенської</w:t>
      </w:r>
      <w:r w:rsidRPr="00D8183C">
        <w:rPr>
          <w:rFonts w:ascii="Times New Roman" w:hAnsi="Times New Roman"/>
          <w:sz w:val="28"/>
          <w:szCs w:val="28"/>
          <w:lang w:val="uk-UA"/>
        </w:rPr>
        <w:t xml:space="preserve"> міської ради, підприємств, установ та організацій.</w:t>
      </w:r>
    </w:p>
    <w:p w14:paraId="094B052B" w14:textId="77777777" w:rsidR="002536A4" w:rsidRPr="002536A4" w:rsidRDefault="00246659" w:rsidP="00103944">
      <w:pPr>
        <w:widowControl w:val="0"/>
        <w:tabs>
          <w:tab w:val="left" w:pos="2205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6A4">
        <w:rPr>
          <w:rFonts w:ascii="Times New Roman" w:hAnsi="Times New Roman"/>
          <w:b/>
          <w:sz w:val="28"/>
          <w:szCs w:val="28"/>
          <w:lang w:val="uk-UA"/>
        </w:rPr>
        <w:t xml:space="preserve">6. </w:t>
      </w:r>
      <w:r w:rsidRPr="00ED27BD">
        <w:rPr>
          <w:rFonts w:ascii="Times New Roman" w:hAnsi="Times New Roman"/>
          <w:b/>
          <w:sz w:val="28"/>
          <w:szCs w:val="28"/>
          <w:lang w:val="uk-UA"/>
        </w:rPr>
        <w:t>Забезпечення діяльності Ради</w:t>
      </w:r>
    </w:p>
    <w:p w14:paraId="0E35B5F0" w14:textId="77777777" w:rsidR="007631F7" w:rsidRDefault="002536A4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3C2641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6659" w:rsidRPr="003C2641">
        <w:rPr>
          <w:rFonts w:ascii="Times New Roman" w:hAnsi="Times New Roman"/>
          <w:sz w:val="28"/>
          <w:szCs w:val="28"/>
          <w:lang w:val="uk-UA"/>
        </w:rPr>
        <w:t xml:space="preserve">6.1. </w:t>
      </w:r>
      <w:r w:rsidR="00ED27BD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Організаційне</w:t>
      </w:r>
      <w:r w:rsidR="00DC295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DC2951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забезпечення діяльності Ради здійснює</w:t>
      </w:r>
      <w:r w:rsidR="00DC295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її секретар</w:t>
      </w:r>
      <w:r w:rsidR="00ED27BD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інформаційне</w:t>
      </w:r>
      <w:r w:rsidR="00DC295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забезпечення здійснює відділ організаційної та інформаційної роботи </w:t>
      </w:r>
      <w:r w:rsidR="00DC2951">
        <w:rPr>
          <w:rFonts w:ascii="Times New Roman" w:hAnsi="Times New Roman"/>
          <w:iCs/>
          <w:sz w:val="28"/>
          <w:szCs w:val="28"/>
          <w:lang w:val="uk-UA"/>
        </w:rPr>
        <w:t>апарату Погребищенської міської ради та її виконавчого комітету</w:t>
      </w:r>
      <w:r w:rsidR="00ED27BD"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</w:p>
    <w:p w14:paraId="0E7A85D5" w14:textId="77777777" w:rsidR="007631F7" w:rsidRDefault="007631F7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14:paraId="1E11FB6B" w14:textId="3D91691E" w:rsidR="00D8183C" w:rsidRPr="003C2641" w:rsidRDefault="00ED27BD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lastRenderedPageBreak/>
        <w:t>матеріально-технічне забезпечення діяльності Ради здійснює</w:t>
      </w:r>
      <w:r w:rsidR="00DC295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ться за рахунок коштів бюджету ПМТГ</w:t>
      </w:r>
      <w:r w:rsidRPr="003C26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14:paraId="32E70593" w14:textId="77777777" w:rsidR="00ED27BD" w:rsidRDefault="00ED27BD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</w:p>
    <w:p w14:paraId="63CD99BD" w14:textId="77777777" w:rsidR="00ED27BD" w:rsidRPr="00ED27BD" w:rsidRDefault="00ED27BD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>)</w:t>
      </w:r>
    </w:p>
    <w:p w14:paraId="618FD07C" w14:textId="77777777" w:rsidR="00ED27BD" w:rsidRPr="00ED27BD" w:rsidRDefault="00ED27BD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комітету</w:t>
      </w:r>
      <w:proofErr w:type="spellEnd"/>
    </w:p>
    <w:p w14:paraId="653E034E" w14:textId="77777777" w:rsidR="00ED27BD" w:rsidRPr="00ED27BD" w:rsidRDefault="00ED27BD" w:rsidP="00103944">
      <w:pPr>
        <w:widowControl w:val="0"/>
        <w:spacing w:after="0"/>
        <w:ind w:left="448" w:right="-74" w:firstLine="91"/>
        <w:rPr>
          <w:rFonts w:ascii="Times New Roman" w:hAnsi="Times New Roman"/>
          <w:b/>
          <w:sz w:val="28"/>
          <w:szCs w:val="28"/>
        </w:rPr>
      </w:pPr>
      <w:proofErr w:type="spellStart"/>
      <w:r w:rsidRPr="00ED27B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D27B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ED27BD">
        <w:rPr>
          <w:rFonts w:ascii="Times New Roman" w:hAnsi="Times New Roman"/>
          <w:b/>
          <w:sz w:val="28"/>
          <w:szCs w:val="28"/>
        </w:rPr>
        <w:t xml:space="preserve"> ради                                            Леся ФРОЄСКО</w:t>
      </w:r>
    </w:p>
    <w:p w14:paraId="1711B482" w14:textId="483E5486" w:rsidR="00ED27BD" w:rsidRDefault="00ED27BD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A3D6722" w14:textId="77777777" w:rsidR="00122006" w:rsidRPr="00ED27BD" w:rsidRDefault="00122006" w:rsidP="00103944">
      <w:pPr>
        <w:widowControl w:val="0"/>
        <w:tabs>
          <w:tab w:val="left" w:pos="2205"/>
        </w:tabs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122006" w:rsidRPr="00ED27BD" w:rsidSect="00F3275E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623B"/>
    <w:multiLevelType w:val="hybridMultilevel"/>
    <w:tmpl w:val="CED8EFFA"/>
    <w:lvl w:ilvl="0" w:tplc="33022F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EB7420"/>
    <w:multiLevelType w:val="hybridMultilevel"/>
    <w:tmpl w:val="29C02FCE"/>
    <w:lvl w:ilvl="0" w:tplc="32D8146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7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09610F"/>
    <w:multiLevelType w:val="hybridMultilevel"/>
    <w:tmpl w:val="0A941D36"/>
    <w:lvl w:ilvl="0" w:tplc="B3DA5D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DEC"/>
    <w:rsid w:val="00014E40"/>
    <w:rsid w:val="000354FA"/>
    <w:rsid w:val="0004465E"/>
    <w:rsid w:val="000954B6"/>
    <w:rsid w:val="000A1B74"/>
    <w:rsid w:val="000A75E3"/>
    <w:rsid w:val="000B61C1"/>
    <w:rsid w:val="000C315B"/>
    <w:rsid w:val="000D2028"/>
    <w:rsid w:val="000E1EA7"/>
    <w:rsid w:val="000F3014"/>
    <w:rsid w:val="00103944"/>
    <w:rsid w:val="00107C6A"/>
    <w:rsid w:val="00122006"/>
    <w:rsid w:val="001249C5"/>
    <w:rsid w:val="0012775D"/>
    <w:rsid w:val="001811DB"/>
    <w:rsid w:val="0018273A"/>
    <w:rsid w:val="001D1346"/>
    <w:rsid w:val="001E2BD6"/>
    <w:rsid w:val="001F400F"/>
    <w:rsid w:val="00232D2B"/>
    <w:rsid w:val="00232DC9"/>
    <w:rsid w:val="00246659"/>
    <w:rsid w:val="00247A37"/>
    <w:rsid w:val="00247D7D"/>
    <w:rsid w:val="00250EEF"/>
    <w:rsid w:val="002536A4"/>
    <w:rsid w:val="002537C8"/>
    <w:rsid w:val="00274994"/>
    <w:rsid w:val="00276131"/>
    <w:rsid w:val="00310FB4"/>
    <w:rsid w:val="00316E92"/>
    <w:rsid w:val="00320093"/>
    <w:rsid w:val="00334062"/>
    <w:rsid w:val="003459A1"/>
    <w:rsid w:val="00370AB6"/>
    <w:rsid w:val="0037208E"/>
    <w:rsid w:val="003914D9"/>
    <w:rsid w:val="00394409"/>
    <w:rsid w:val="003C2641"/>
    <w:rsid w:val="00410B48"/>
    <w:rsid w:val="0045491A"/>
    <w:rsid w:val="00454C0C"/>
    <w:rsid w:val="0045592C"/>
    <w:rsid w:val="00460C87"/>
    <w:rsid w:val="00470993"/>
    <w:rsid w:val="004C515D"/>
    <w:rsid w:val="004C68A5"/>
    <w:rsid w:val="004D00B8"/>
    <w:rsid w:val="00501240"/>
    <w:rsid w:val="00561BA2"/>
    <w:rsid w:val="0056446E"/>
    <w:rsid w:val="00570FEF"/>
    <w:rsid w:val="005733FA"/>
    <w:rsid w:val="005A2BA1"/>
    <w:rsid w:val="005D0DE7"/>
    <w:rsid w:val="006030F3"/>
    <w:rsid w:val="00620838"/>
    <w:rsid w:val="00624E1D"/>
    <w:rsid w:val="0063040F"/>
    <w:rsid w:val="00671658"/>
    <w:rsid w:val="00672DDD"/>
    <w:rsid w:val="00674FFA"/>
    <w:rsid w:val="00687BB6"/>
    <w:rsid w:val="00690F93"/>
    <w:rsid w:val="006B1B36"/>
    <w:rsid w:val="006D380E"/>
    <w:rsid w:val="006D67AD"/>
    <w:rsid w:val="006F2EEF"/>
    <w:rsid w:val="006F5CB2"/>
    <w:rsid w:val="007119D9"/>
    <w:rsid w:val="00754DE2"/>
    <w:rsid w:val="007631F7"/>
    <w:rsid w:val="00783EE7"/>
    <w:rsid w:val="00783F87"/>
    <w:rsid w:val="00795D71"/>
    <w:rsid w:val="007C1A2C"/>
    <w:rsid w:val="00803DFD"/>
    <w:rsid w:val="00825587"/>
    <w:rsid w:val="008501E8"/>
    <w:rsid w:val="00854C7C"/>
    <w:rsid w:val="00856F55"/>
    <w:rsid w:val="00887BF4"/>
    <w:rsid w:val="008B22FB"/>
    <w:rsid w:val="008B7D95"/>
    <w:rsid w:val="008D3CD1"/>
    <w:rsid w:val="0091195C"/>
    <w:rsid w:val="009952C3"/>
    <w:rsid w:val="009A2E7C"/>
    <w:rsid w:val="009F4140"/>
    <w:rsid w:val="00A03A6B"/>
    <w:rsid w:val="00A04759"/>
    <w:rsid w:val="00A2455D"/>
    <w:rsid w:val="00A25763"/>
    <w:rsid w:val="00A34FE2"/>
    <w:rsid w:val="00A76FF3"/>
    <w:rsid w:val="00A8237C"/>
    <w:rsid w:val="00AA6088"/>
    <w:rsid w:val="00AE7624"/>
    <w:rsid w:val="00AF13EA"/>
    <w:rsid w:val="00AF3EE2"/>
    <w:rsid w:val="00AF4055"/>
    <w:rsid w:val="00B133BA"/>
    <w:rsid w:val="00B15B68"/>
    <w:rsid w:val="00B73C8D"/>
    <w:rsid w:val="00B807D3"/>
    <w:rsid w:val="00B92BDC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66F3"/>
    <w:rsid w:val="00C43A5D"/>
    <w:rsid w:val="00C62444"/>
    <w:rsid w:val="00C71685"/>
    <w:rsid w:val="00C92DEC"/>
    <w:rsid w:val="00C93A99"/>
    <w:rsid w:val="00CB59FF"/>
    <w:rsid w:val="00CE06A9"/>
    <w:rsid w:val="00CE39B6"/>
    <w:rsid w:val="00CE409A"/>
    <w:rsid w:val="00CF1D34"/>
    <w:rsid w:val="00D0641A"/>
    <w:rsid w:val="00D136D3"/>
    <w:rsid w:val="00D13825"/>
    <w:rsid w:val="00D314A5"/>
    <w:rsid w:val="00D31E4F"/>
    <w:rsid w:val="00D32253"/>
    <w:rsid w:val="00D36C94"/>
    <w:rsid w:val="00D6222B"/>
    <w:rsid w:val="00D8183C"/>
    <w:rsid w:val="00D818FE"/>
    <w:rsid w:val="00D9629A"/>
    <w:rsid w:val="00DA3029"/>
    <w:rsid w:val="00DA53DE"/>
    <w:rsid w:val="00DC2951"/>
    <w:rsid w:val="00DD568C"/>
    <w:rsid w:val="00DD571E"/>
    <w:rsid w:val="00DE4C79"/>
    <w:rsid w:val="00DF5AF8"/>
    <w:rsid w:val="00E270E3"/>
    <w:rsid w:val="00E327A3"/>
    <w:rsid w:val="00E52438"/>
    <w:rsid w:val="00E8107A"/>
    <w:rsid w:val="00E92E7F"/>
    <w:rsid w:val="00EB3572"/>
    <w:rsid w:val="00ED27BD"/>
    <w:rsid w:val="00ED3A37"/>
    <w:rsid w:val="00EF174C"/>
    <w:rsid w:val="00F307D0"/>
    <w:rsid w:val="00F31475"/>
    <w:rsid w:val="00F31E5B"/>
    <w:rsid w:val="00F3275E"/>
    <w:rsid w:val="00F33AD7"/>
    <w:rsid w:val="00F357B4"/>
    <w:rsid w:val="00F757A7"/>
    <w:rsid w:val="00FA0326"/>
    <w:rsid w:val="00FA59FC"/>
    <w:rsid w:val="00FD2E0A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05D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uiPriority w:val="99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uiPriority w:val="99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2150,baiaagaaboqcaaadbgqaaav8baaaaaaaaaaaaaaaaaaaaaaaaaaaaaaaaaaaaaaaaaaaaaaaaaaaaaaaaaaaaaaaaaaaaaaaaaaaaaaaaaaaaaaaaaaaaaaaaaaaaaaaaaaaaaaaaaaaaaaaaaaaaaaaaaaaaaaaaaaaaaaaaaaaaaaaaaaaaaaaaaaaaaaaaaaaaaaaaaaaaaaaaaaaaaaaaaaaaaaaaaaaaaaa"/>
    <w:rsid w:val="00232DC9"/>
  </w:style>
  <w:style w:type="paragraph" w:customStyle="1" w:styleId="rvps2">
    <w:name w:val="rvps2"/>
    <w:basedOn w:val="a"/>
    <w:uiPriority w:val="99"/>
    <w:rsid w:val="002466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739C-0B33-4F9E-BFE6-276B723B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8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Froesko</cp:lastModifiedBy>
  <cp:revision>39</cp:revision>
  <cp:lastPrinted>2024-09-11T13:20:00Z</cp:lastPrinted>
  <dcterms:created xsi:type="dcterms:W3CDTF">2022-04-12T14:34:00Z</dcterms:created>
  <dcterms:modified xsi:type="dcterms:W3CDTF">2024-09-13T07:35:00Z</dcterms:modified>
</cp:coreProperties>
</file>